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7F" w:rsidRPr="00E5767F" w:rsidRDefault="00E5767F" w:rsidP="00E5767F">
      <w:pPr>
        <w:shd w:val="clear" w:color="auto" w:fill="FFFFFF"/>
        <w:spacing w:after="173" w:line="364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  <w:r w:rsidRPr="00E5767F"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>Внеклассное мероприятие по математике.</w:t>
      </w:r>
      <w:r w:rsidRPr="00E5767F"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br/>
        <w:t>Познавательная и</w:t>
      </w:r>
      <w:r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  <w:t>гра «Счастливый случай» для 7 класса.</w:t>
      </w:r>
    </w:p>
    <w:p w:rsidR="00E5767F" w:rsidRPr="00E5767F" w:rsidRDefault="00E5767F" w:rsidP="00E57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Автор:</w:t>
      </w:r>
      <w:r w:rsidRPr="00195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Башлоева</w:t>
      </w:r>
      <w:proofErr w:type="spellEnd"/>
      <w:r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Жанна Мухамедовна. Учитель математики МКОУ СОШ с.п. </w:t>
      </w:r>
      <w:proofErr w:type="spellStart"/>
      <w:r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Аушигер</w:t>
      </w:r>
      <w:proofErr w:type="spellEnd"/>
      <w:r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Описание материала:</w:t>
      </w:r>
      <w:r w:rsidRPr="00195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Одним из видов внеклассной работы по математике я провожу в форме познавательной игры «Счастливый случай». Вопросы готовлю не только математические, но</w:t>
      </w:r>
      <w:r w:rsidR="00766EEF"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шутливые на разные темы. Игру</w:t>
      </w: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должна пройти интересно, весело. В игре участвуют две команды с одинаковым количеством человек, остальные болельщики. Меро</w:t>
      </w:r>
      <w:r w:rsidR="00766EEF"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приятие можно провести на неделе</w:t>
      </w: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математики.</w:t>
      </w:r>
      <w:r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Возрастная категория участников:</w:t>
      </w:r>
      <w:r w:rsidRPr="00195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учащиеся 7 класса</w:t>
      </w: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195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Место проведения: </w:t>
      </w: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учебная аудитория.</w:t>
      </w:r>
      <w:r w:rsidRPr="00195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проведения:</w:t>
      </w:r>
      <w:r w:rsidRPr="00195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конкурсное соревнование.</w:t>
      </w:r>
      <w:r w:rsidRPr="00195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Цели:</w:t>
      </w:r>
      <w:r w:rsidRPr="00195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образовательные:</w:t>
      </w:r>
      <w:r w:rsidRPr="00195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формировать познавательный интерес к предмету математики через игровую форму.</w:t>
      </w:r>
      <w:r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способствовать выявлению знаний и умений у обучающихся в нестандартных ситуациях;</w:t>
      </w:r>
      <w:r w:rsidRPr="00195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воспитательные:</w:t>
      </w:r>
      <w:r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способствовать воспитанию «чувства локтя» и дружбы среди учащихся;</w:t>
      </w:r>
      <w:r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воспитывать у учащихся инициативность;</w:t>
      </w:r>
      <w:r w:rsidRPr="00195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воспитывать умение управлять своим поведением;</w:t>
      </w:r>
      <w:r w:rsidRPr="00195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развивающие:</w:t>
      </w:r>
      <w:r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-развивать математические способности, логическое мышление;</w:t>
      </w:r>
      <w:r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развивать сообразительность, любознательность, внимание, память;</w:t>
      </w:r>
      <w:r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способствовать развитию кругозора учащихся, математической речи и грамотности.</w:t>
      </w:r>
      <w:r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Оборудование: </w:t>
      </w: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плакаты с высказываниями математиков, лист для жюри.</w:t>
      </w:r>
      <w:r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Компьютер, </w:t>
      </w:r>
      <w:proofErr w:type="spellStart"/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мультимедийный</w:t>
      </w:r>
      <w:proofErr w:type="spellEnd"/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проектор, экран.</w:t>
      </w:r>
      <w:r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Ресурсы:</w:t>
      </w:r>
      <w:r w:rsidRPr="00195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Компьютерная презентация.</w:t>
      </w:r>
    </w:p>
    <w:p w:rsidR="00E5767F" w:rsidRPr="00E5767F" w:rsidRDefault="00E5767F" w:rsidP="00E5767F">
      <w:pPr>
        <w:shd w:val="clear" w:color="auto" w:fill="FFFFFF"/>
        <w:spacing w:after="173" w:line="364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</w:pPr>
      <w:r w:rsidRPr="00E5767F"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  <w:t>Ход игры</w:t>
      </w:r>
      <w:r w:rsidR="00917376" w:rsidRPr="00195ADE"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  <w:t xml:space="preserve"> </w:t>
      </w:r>
      <w:proofErr w:type="gramStart"/>
      <w:r w:rsidR="00917376" w:rsidRPr="00195ADE"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917376" w:rsidRPr="00195ADE">
        <w:rPr>
          <w:rFonts w:ascii="Trebuchet MS" w:eastAsia="Times New Roman" w:hAnsi="Trebuchet MS" w:cs="Times New Roman"/>
          <w:bCs/>
          <w:color w:val="000000" w:themeColor="text1"/>
          <w:sz w:val="24"/>
          <w:szCs w:val="24"/>
          <w:lang w:eastAsia="ru-RU"/>
        </w:rPr>
        <w:t>Слайд 1)</w:t>
      </w:r>
    </w:p>
    <w:p w:rsidR="00E5767F" w:rsidRPr="00E5767F" w:rsidRDefault="00E5767F" w:rsidP="00E5767F">
      <w:pPr>
        <w:shd w:val="clear" w:color="auto" w:fill="FFFFFF"/>
        <w:spacing w:after="173" w:line="364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</w:pPr>
      <w:r w:rsidRPr="00E5767F"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  <w:t>I. Организационный момент</w:t>
      </w:r>
    </w:p>
    <w:p w:rsidR="00E5767F" w:rsidRPr="00E5767F" w:rsidRDefault="00E5767F" w:rsidP="00E57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Две команды заранее приготовили название команды, девиз, выбр</w:t>
      </w:r>
      <w:r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али капитанов</w:t>
      </w: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Выбрали чле</w:t>
      </w:r>
      <w:r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нов жюри (2-3человека).</w:t>
      </w: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Сообщить правила проведения мероприятия.</w:t>
      </w:r>
    </w:p>
    <w:p w:rsidR="00E5767F" w:rsidRPr="00E5767F" w:rsidRDefault="00E5767F" w:rsidP="00E5767F">
      <w:pPr>
        <w:shd w:val="clear" w:color="auto" w:fill="FFFFFF"/>
        <w:spacing w:after="173" w:line="364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</w:pPr>
      <w:r w:rsidRPr="00E5767F"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  <w:t>II. Актуализация.</w:t>
      </w:r>
    </w:p>
    <w:p w:rsidR="00E5767F" w:rsidRPr="00E5767F" w:rsidRDefault="00E5767F" w:rsidP="00E57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Вступительное слово учителя математики. </w:t>
      </w:r>
      <w:r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Здравствуйте дорогие друзья! Сегодня мы поиграем в игру «Счастливый случай». В нашей игре участвуют две команды. Помочь провести игру мы пригласили жюри. Мы попросим их быть очень внимательными. За каждый правильный ответ на вопрос ставится 1 балл. Игра </w:t>
      </w:r>
      <w:r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будет состоять из семи туров</w:t>
      </w: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которые принесут командам очки. Активная работа болельщиков может принести дополнительные очки командам. Итак, прежде чем приступить к заданиям, давайте познакомимся с командами.</w:t>
      </w:r>
      <w:r w:rsidRPr="00195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Первый конкурс – это представление команд.</w:t>
      </w:r>
      <w:r w:rsidRPr="00195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Конкурс оценивается 5 баллами.</w:t>
      </w:r>
      <w:r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1команда:</w:t>
      </w:r>
      <w:r w:rsidRPr="00195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CC196F"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«Квадрат</w:t>
      </w:r>
      <w:r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="00917376"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917376" w:rsidRPr="00195A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(Слайд 4)</w:t>
      </w:r>
      <w:r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Девиз команды:</w:t>
      </w:r>
      <w:r w:rsidRPr="00195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CC196F"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«У нашего квадратика</w:t>
      </w:r>
      <w:r w:rsidR="00917376"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в</w:t>
      </w:r>
      <w:r w:rsidR="00CC196F"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 стороны равны.</w:t>
      </w:r>
      <w:r w:rsidR="00917376"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C196F"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Реб</w:t>
      </w:r>
      <w:r w:rsidR="002743C3"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ята этой команды Дружбой сильны</w:t>
      </w: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</w:t>
      </w:r>
      <w:r w:rsidR="002743C3"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CC196F"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 команда: «Круг</w:t>
      </w:r>
      <w:r w:rsidRPr="00195A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="00917376" w:rsidRPr="00195A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(Слайд 5)</w:t>
      </w:r>
      <w:r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Девиз команды:</w:t>
      </w:r>
      <w:r w:rsidRPr="00195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CC196F"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«В кругу друзей лучше считать,</w:t>
      </w:r>
      <w:r w:rsidR="00917376"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C196F"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легче решать и побеждать!</w:t>
      </w: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</w:t>
      </w:r>
      <w:r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Учитель:</w:t>
      </w:r>
      <w:r w:rsidRPr="00195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Пусть острый юмор, шутки, смех сопутствуют борьбе.</w:t>
      </w:r>
      <w:r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будет лозунгом для всех:</w:t>
      </w:r>
      <w:r w:rsidRPr="00195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«Пусть победит сильнейший!»</w:t>
      </w:r>
    </w:p>
    <w:p w:rsidR="00E5767F" w:rsidRPr="00E5767F" w:rsidRDefault="00E5767F" w:rsidP="00E5767F">
      <w:pPr>
        <w:shd w:val="clear" w:color="auto" w:fill="FFFFFF"/>
        <w:spacing w:after="173" w:line="364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</w:pPr>
      <w:r w:rsidRPr="00E5767F"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  <w:t>III. Основная часть:</w:t>
      </w:r>
    </w:p>
    <w:p w:rsidR="00E5767F" w:rsidRPr="00E5767F" w:rsidRDefault="00CC196F" w:rsidP="00E57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1-тур</w:t>
      </w:r>
      <w:r w:rsidR="00E5767F"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«Разминка»</w:t>
      </w:r>
      <w:r w:rsidR="00E5767F" w:rsidRPr="00195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917376" w:rsidRPr="00195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(Слайд 6)</w:t>
      </w:r>
    </w:p>
    <w:p w:rsidR="00E5767F" w:rsidRPr="00E5767F" w:rsidRDefault="00E5767F" w:rsidP="00E57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767F" w:rsidRPr="00195ADE" w:rsidRDefault="00CC196F" w:rsidP="00E5767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Тур</w:t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мы первый начинаем</w:t>
      </w:r>
      <w:r w:rsidR="00917376"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917376"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="00917376"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Слайд 7)</w:t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Победителей узнаем.</w:t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Конкурс назовем Разминкой,</w:t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Постарайтесь – без ошибки</w:t>
      </w:r>
      <w:proofErr w:type="gramStart"/>
      <w:r w:rsidR="00E5767F"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="00E5767F"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вопросы быстро отвечать.</w:t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Вопросы команд</w:t>
      </w:r>
      <w:r w:rsidR="00917376"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ам:</w:t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1.День недели после дождичка (четверг)</w:t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2.Каникулы для взрослых (отпуск)</w:t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3.Рост </w:t>
      </w:r>
      <w:proofErr w:type="spellStart"/>
      <w:r w:rsidR="00E5767F"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Дюймовочки</w:t>
      </w:r>
      <w:proofErr w:type="spellEnd"/>
      <w:r w:rsidR="00E5767F"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(2,54см или дюйм)</w:t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4.Пять пальцев в гневе (кулак)</w:t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 Что больше: сумма всех цифр от 0 до 9 или их произведение? (сумма)</w:t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6.Учебный час (урок)</w:t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7. Равенство двух отношений (пропорция).</w:t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8.Что у умного варит (котелок)</w:t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9.Семь верст до небес и всё лесом. Сколько это в километрах? (7,5км)</w:t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10.Кому принадлежат слова: «Математику уж затем учить надо, что она ум в порядок приводит» (М.В. </w:t>
      </w:r>
      <w:proofErr w:type="spellStart"/>
      <w:r w:rsidR="00E5767F"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Ломаносов</w:t>
      </w:r>
      <w:proofErr w:type="spellEnd"/>
      <w:r w:rsidR="00E5767F"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</w:t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917376"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.Спортивный коллектив (команда)</w:t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917376"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2.Головной убор шута (колпак)</w:t>
      </w:r>
      <w:r w:rsidR="00E5767F" w:rsidRPr="00195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3.Одежда для рук (перчатки)</w:t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917376"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4.Числа со знаком минус (отрицательные)</w:t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917376"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 Когда произведение равно нулю (Когда хотя бы один из множителей равен нулю)</w:t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917376"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6.Мать снегурочки (весна)</w:t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917376"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7. Величина развёрнутого угла (180 градусов)</w:t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917376"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8.Цифровая оценка успехов (балл)</w:t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917376"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9. Мера веса драгоценных камней (карат)</w:t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917376"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</w:t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0. Первая женщина - математик (С.В. Ковалевская)</w:t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A3742"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Второй тур «</w:t>
      </w:r>
      <w:proofErr w:type="spellStart"/>
      <w:proofErr w:type="gramStart"/>
      <w:r w:rsidR="002A3742"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Заморочки</w:t>
      </w:r>
      <w:proofErr w:type="spellEnd"/>
      <w:proofErr w:type="gramEnd"/>
      <w:r w:rsidR="002A3742"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из бочки</w:t>
      </w:r>
      <w:r w:rsidR="00E5767F"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="002A3742" w:rsidRPr="00195ADE">
        <w:rPr>
          <w:sz w:val="24"/>
          <w:szCs w:val="24"/>
          <w:lang w:eastAsia="ru-RU"/>
        </w:rPr>
        <w:t xml:space="preserve">  </w:t>
      </w:r>
      <w:r w:rsidR="00917376" w:rsidRPr="00195ADE">
        <w:rPr>
          <w:sz w:val="24"/>
          <w:szCs w:val="24"/>
          <w:lang w:eastAsia="ru-RU"/>
        </w:rPr>
        <w:t>(</w:t>
      </w:r>
      <w:r w:rsidR="002A3742" w:rsidRPr="00195ADE">
        <w:rPr>
          <w:sz w:val="24"/>
          <w:szCs w:val="24"/>
          <w:lang w:eastAsia="ru-RU"/>
        </w:rPr>
        <w:t>Слайд 1</w:t>
      </w:r>
      <w:r w:rsidR="00917376" w:rsidRPr="00195ADE">
        <w:rPr>
          <w:sz w:val="24"/>
          <w:szCs w:val="24"/>
          <w:lang w:eastAsia="ru-RU"/>
        </w:rPr>
        <w:t>1 – 12)</w:t>
      </w:r>
    </w:p>
    <w:p w:rsidR="002A3742" w:rsidRPr="00195ADE" w:rsidRDefault="002A3742" w:rsidP="00E5767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Третий тур «Битва капитанов»</w:t>
      </w:r>
      <w:r w:rsidR="00917376"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917376" w:rsidRPr="00195A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="00917376" w:rsidRPr="00195A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Слайд 13)</w:t>
      </w:r>
    </w:p>
    <w:p w:rsidR="000040C8" w:rsidRPr="00195ADE" w:rsidRDefault="002A3742" w:rsidP="00E5767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Четвертый тур «Кто быстрее»</w:t>
      </w:r>
      <w:r w:rsidR="00A04F97"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A04F97" w:rsidRPr="00195A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="00A04F97" w:rsidRPr="00195A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Слайд 14 – 28)</w:t>
      </w:r>
      <w:r w:rsidR="000040C8"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2A3742" w:rsidRPr="00195ADE" w:rsidRDefault="000040C8" w:rsidP="00E5767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Пятый тур:</w:t>
      </w:r>
      <w:r w:rsidR="002743C3"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Конкурс « Всё на одну букву</w:t>
      </w:r>
      <w:proofErr w:type="gramStart"/>
      <w:r w:rsidRPr="00195A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»(</w:t>
      </w:r>
      <w:proofErr w:type="gramEnd"/>
      <w:r w:rsidRPr="00195A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Слайд 29)</w:t>
      </w:r>
    </w:p>
    <w:p w:rsidR="00941730" w:rsidRPr="00195ADE" w:rsidRDefault="00E5767F" w:rsidP="009417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Напишите на листе математические термины на букву «П». </w:t>
      </w:r>
      <w:r w:rsidR="00A04F97"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Жюри судит конкурс. (Слайд 29)</w:t>
      </w:r>
      <w:r w:rsidR="00941730"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941730" w:rsidRPr="00195ADE" w:rsidRDefault="00941730" w:rsidP="00941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Учитель:</w:t>
      </w: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А сейчас слово капитанам команд. Вы должны поочерёдно читать математические слова на букву</w:t>
      </w:r>
      <w:r w:rsidRPr="00195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если соперник назвал слово и у вас есть такое же, не надо повторять. Начинает та команда, которая ответила на большее число вопросов в «Разминке». Приготовились. Слово Жюри. Итоги</w:t>
      </w:r>
      <w:r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тур -5</w:t>
      </w: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представление.</w:t>
      </w:r>
      <w:r w:rsidRPr="00195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41730" w:rsidRPr="00E5767F" w:rsidRDefault="00941730" w:rsidP="009417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1730" w:rsidRPr="00195ADE" w:rsidRDefault="00941730" w:rsidP="004A74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5AD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Шестой тур: « Помощь болельщиков»</w:t>
      </w:r>
      <w:r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Слайд 30)</w:t>
      </w:r>
      <w:r w:rsidR="00766EEF"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040C8"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5767F"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4A74AC" w:rsidRPr="00195ADE" w:rsidRDefault="00E5767F" w:rsidP="004A74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Учитель:</w:t>
      </w:r>
      <w:r w:rsidRPr="00195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болельщиков попросим Мы немного поиграть. Ведь пора уже ребята, Вам своим командам помогать! Пока наши команды работают, болельщики внесут свой вклад в победу команд. Я буду задавать вам вопросы, на которые вы будете отвечать. Вопросы будут задаваться поочередно, сначала болельщикам одной команды затем другой. За каждый верный ответ вы получаете по 1 баллу. Жюри считает количество верных ответов.</w:t>
      </w:r>
      <w:r w:rsidRPr="00195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1.В каждом из 4 углов сидит кошка, против каждой кошки еще по 3 кошки. Сколько всего кошек? (4 кошки)</w:t>
      </w:r>
      <w:r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Два отца и два сына съели 3 яблока, причем каждому досталось по 1 яблоку. Как могло это случиться? (Яблоки ели: дед, отец и сын.)</w:t>
      </w:r>
      <w:r w:rsidRPr="00195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3.Сколько будет десятков, если три десятка умножить на два десятка? (60)</w:t>
      </w:r>
      <w:r w:rsidRPr="00195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 Возраст дедушки выражается наименьшим трехзначным числом, которое записывается разными цифрами. Сколько лет дедушке? (102 года)</w:t>
      </w:r>
      <w:r w:rsidRPr="00195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5.Отцу 30 лет, а его сыну 5 лет. Через сколько лет отец будет старше сына на 27 лет? (никогда)</w:t>
      </w:r>
      <w:r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6.Число гномов в одном из мультсериалов Диснея. (Семь)</w:t>
      </w:r>
      <w:r w:rsidRPr="00195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41730" w:rsidRPr="00195ADE" w:rsidRDefault="00941730" w:rsidP="004A74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5AD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Седьмой Тур: Конкурс «Пантомима»</w:t>
      </w:r>
      <w:r w:rsidRPr="00195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95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195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Слайд 31)</w:t>
      </w:r>
    </w:p>
    <w:p w:rsidR="002062A3" w:rsidRPr="00195ADE" w:rsidRDefault="002062A3" w:rsidP="004A74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5AD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Восьмой тур « Гонка за лидером»</w:t>
      </w:r>
      <w:r w:rsidRPr="00195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(Слайд 32)</w:t>
      </w:r>
    </w:p>
    <w:p w:rsidR="002062A3" w:rsidRPr="00195ADE" w:rsidRDefault="002062A3" w:rsidP="004A74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5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 команде «Квадрат» (Слайд 33)</w:t>
      </w:r>
    </w:p>
    <w:p w:rsidR="002062A3" w:rsidRPr="00195ADE" w:rsidRDefault="002062A3" w:rsidP="004A74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5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 команде « Круг» (Слайд 34)</w:t>
      </w:r>
    </w:p>
    <w:p w:rsidR="002062A3" w:rsidRPr="00195ADE" w:rsidRDefault="002062A3" w:rsidP="004A74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767F" w:rsidRPr="00195ADE" w:rsidRDefault="00E5767F" w:rsidP="00E576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95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Учитель:</w:t>
      </w:r>
      <w:r w:rsidRPr="00195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Вот закончилась игра,</w:t>
      </w:r>
      <w:r w:rsidR="002743C3"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Результат узнать пора.</w:t>
      </w:r>
      <w:r w:rsidRPr="00195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Кто же лучше всех трудился,</w:t>
      </w:r>
      <w:r w:rsidRPr="00195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в итоге отличился?</w:t>
      </w:r>
      <w:r w:rsidRPr="00195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Слово для подведения итогов и награждения победителей предоставляется жюри.</w:t>
      </w:r>
      <w:r w:rsidRPr="00E57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Жюри объявляет итоги </w:t>
      </w:r>
      <w:r w:rsidR="00195ADE"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</w:t>
      </w:r>
      <w:r w:rsidRPr="00E576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вручает ребятам маленькие сувениры)</w:t>
      </w:r>
    </w:p>
    <w:p w:rsidR="00766EEF" w:rsidRPr="00195ADE" w:rsidRDefault="00766EEF" w:rsidP="00E576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Молодцы! (Слайд 36)</w:t>
      </w:r>
    </w:p>
    <w:p w:rsidR="00766EEF" w:rsidRPr="00E5767F" w:rsidRDefault="00766EEF" w:rsidP="00E57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Спасибо за внимание! ( Слайд 37)</w:t>
      </w:r>
    </w:p>
    <w:p w:rsidR="00E5767F" w:rsidRPr="00E5767F" w:rsidRDefault="00E5767F" w:rsidP="00E57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767F" w:rsidRPr="00E5767F" w:rsidRDefault="00E5767F" w:rsidP="00E5767F">
      <w:pPr>
        <w:shd w:val="clear" w:color="auto" w:fill="FFFFFF"/>
        <w:spacing w:after="173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4"/>
          <w:szCs w:val="24"/>
          <w:lang w:eastAsia="ru-RU"/>
        </w:rPr>
      </w:pPr>
      <w:r w:rsidRPr="00E5767F">
        <w:rPr>
          <w:rFonts w:ascii="Trebuchet MS" w:eastAsia="Times New Roman" w:hAnsi="Trebuchet MS" w:cs="Times New Roman"/>
          <w:b/>
          <w:bCs/>
          <w:color w:val="601802"/>
          <w:sz w:val="24"/>
          <w:szCs w:val="24"/>
          <w:lang w:eastAsia="ru-RU"/>
        </w:rPr>
        <w:t>Презентация на тему: Игра "Счастливый случай"</w:t>
      </w:r>
    </w:p>
    <w:p w:rsidR="00593DD3" w:rsidRPr="00195ADE" w:rsidRDefault="009455D7">
      <w:pPr>
        <w:rPr>
          <w:sz w:val="24"/>
          <w:szCs w:val="24"/>
        </w:rPr>
      </w:pPr>
    </w:p>
    <w:sectPr w:rsidR="00593DD3" w:rsidRPr="00195ADE" w:rsidSect="00BB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5D7" w:rsidRDefault="009455D7" w:rsidP="000040C8">
      <w:pPr>
        <w:spacing w:after="0" w:line="240" w:lineRule="auto"/>
      </w:pPr>
      <w:r>
        <w:separator/>
      </w:r>
    </w:p>
  </w:endnote>
  <w:endnote w:type="continuationSeparator" w:id="0">
    <w:p w:rsidR="009455D7" w:rsidRDefault="009455D7" w:rsidP="0000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5D7" w:rsidRDefault="009455D7" w:rsidP="000040C8">
      <w:pPr>
        <w:spacing w:after="0" w:line="240" w:lineRule="auto"/>
      </w:pPr>
      <w:r>
        <w:separator/>
      </w:r>
    </w:p>
  </w:footnote>
  <w:footnote w:type="continuationSeparator" w:id="0">
    <w:p w:rsidR="009455D7" w:rsidRDefault="009455D7" w:rsidP="00004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67F"/>
    <w:rsid w:val="000040C8"/>
    <w:rsid w:val="00195ADE"/>
    <w:rsid w:val="002062A3"/>
    <w:rsid w:val="002743C3"/>
    <w:rsid w:val="002A3742"/>
    <w:rsid w:val="002B4677"/>
    <w:rsid w:val="004A74AC"/>
    <w:rsid w:val="00766EEF"/>
    <w:rsid w:val="00917376"/>
    <w:rsid w:val="00941730"/>
    <w:rsid w:val="009455D7"/>
    <w:rsid w:val="00A04F97"/>
    <w:rsid w:val="00BB493B"/>
    <w:rsid w:val="00CC196F"/>
    <w:rsid w:val="00D766E6"/>
    <w:rsid w:val="00E5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67F"/>
    <w:rPr>
      <w:b/>
      <w:bCs/>
    </w:rPr>
  </w:style>
  <w:style w:type="character" w:customStyle="1" w:styleId="apple-converted-space">
    <w:name w:val="apple-converted-space"/>
    <w:basedOn w:val="a0"/>
    <w:rsid w:val="00E5767F"/>
  </w:style>
  <w:style w:type="paragraph" w:styleId="a4">
    <w:name w:val="Balloon Text"/>
    <w:basedOn w:val="a"/>
    <w:link w:val="a5"/>
    <w:uiPriority w:val="99"/>
    <w:semiHidden/>
    <w:unhideWhenUsed/>
    <w:rsid w:val="00E5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6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0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40C8"/>
  </w:style>
  <w:style w:type="paragraph" w:styleId="a8">
    <w:name w:val="footer"/>
    <w:basedOn w:val="a"/>
    <w:link w:val="a9"/>
    <w:uiPriority w:val="99"/>
    <w:semiHidden/>
    <w:unhideWhenUsed/>
    <w:rsid w:val="0000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4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7296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687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358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807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495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730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080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6362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7156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957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163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914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843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896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206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816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F1F54-EA72-4B46-B9CC-95C05CDF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3</cp:revision>
  <cp:lastPrinted>2017-02-03T23:40:00Z</cp:lastPrinted>
  <dcterms:created xsi:type="dcterms:W3CDTF">2017-02-03T18:45:00Z</dcterms:created>
  <dcterms:modified xsi:type="dcterms:W3CDTF">2017-02-03T23:41:00Z</dcterms:modified>
</cp:coreProperties>
</file>