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3B" w:rsidRPr="00390758" w:rsidRDefault="0057723B" w:rsidP="00390758">
      <w:pPr>
        <w:spacing w:after="0" w:line="240" w:lineRule="auto"/>
        <w:rPr>
          <w:rFonts w:ascii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соответствии с планом работы Упра</w:t>
      </w:r>
      <w:r w:rsidR="00E90AD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вления образования и молодёжной 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политики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Черекского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муниципального района за 2018-2019 учебный год</w:t>
      </w:r>
      <w:proofErr w:type="gramStart"/>
      <w:r w:rsidR="00D2595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D2595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gramStart"/>
      <w:r w:rsidRPr="00390758">
        <w:rPr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>в</w:t>
      </w:r>
      <w:proofErr w:type="gramEnd"/>
      <w:r w:rsidRPr="0039075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целях выявления талантливых педагогов дошкольного образования, поддержки и</w:t>
      </w:r>
      <w:r w:rsidRPr="00862D8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дальнейшего их профессионального роста был проведен муниципальный этап конкурса «Воспитатель года 2019». </w:t>
      </w:r>
    </w:p>
    <w:p w:rsidR="0057723B" w:rsidRDefault="0057723B" w:rsidP="00D27680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 нем  участвовал представителем дошкольного отделения МКОУ СОШ с.п.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Аушигер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воспитатель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Губжева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А.Б., которая стала призером конкурса «Воспитатель года 2019». </w:t>
      </w:r>
    </w:p>
    <w:p w:rsidR="0057723B" w:rsidRPr="0029145A" w:rsidRDefault="0057723B" w:rsidP="00D27680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7723B" w:rsidRDefault="0057723B" w:rsidP="00436B69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7723B" w:rsidRDefault="0057723B" w:rsidP="00436B69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7723B" w:rsidRDefault="0057723B" w:rsidP="00436B69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7723B" w:rsidRDefault="0057723B" w:rsidP="00D27680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Занятие</w:t>
      </w:r>
      <w:r w:rsidRPr="0001683B">
        <w:rPr>
          <w:rFonts w:ascii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 по</w:t>
      </w:r>
      <w:r>
        <w:rPr>
          <w:rFonts w:ascii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 образовательной области «Речевое  развитие»</w:t>
      </w:r>
      <w:r w:rsidRPr="0001683B">
        <w:rPr>
          <w:rFonts w:ascii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(для детей 6-7 лет)</w:t>
      </w:r>
    </w:p>
    <w:p w:rsidR="0057723B" w:rsidRDefault="0057723B" w:rsidP="006854D8">
      <w:pPr>
        <w:spacing w:after="0" w:line="240" w:lineRule="auto"/>
        <w:rPr>
          <w:rFonts w:ascii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57723B" w:rsidRPr="0001683B" w:rsidRDefault="0057723B" w:rsidP="006854D8">
      <w:pPr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 Тема </w:t>
      </w:r>
      <w:r w:rsidRPr="0001683B">
        <w:rPr>
          <w:rFonts w:ascii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 </w:t>
      </w:r>
      <w:r w:rsidRPr="0001683B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"</w:t>
      </w:r>
      <w:r w:rsidRPr="0001683B">
        <w:rPr>
          <w:rFonts w:ascii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Школа юного актера</w:t>
      </w:r>
      <w:r w:rsidRPr="0001683B">
        <w:rPr>
          <w:rFonts w:ascii="Times New Roman" w:hAnsi="Times New Roman" w:cs="Times New Roman"/>
          <w:color w:val="111111"/>
          <w:sz w:val="36"/>
          <w:szCs w:val="36"/>
          <w:lang w:eastAsia="ru-RU"/>
        </w:rPr>
        <w:t>"</w:t>
      </w:r>
    </w:p>
    <w:p w:rsidR="0057723B" w:rsidRDefault="0057723B" w:rsidP="00436B69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7723B" w:rsidRPr="0001683B" w:rsidRDefault="0057723B" w:rsidP="006854D8">
      <w:pPr>
        <w:spacing w:after="0" w:line="240" w:lineRule="auto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1683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01683B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57723B" w:rsidRPr="00A913A6" w:rsidRDefault="0057723B" w:rsidP="00390758">
      <w:pPr>
        <w:spacing w:before="225" w:after="225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Расширение представлений детей о театре и театрализованной деятельности.</w:t>
      </w:r>
    </w:p>
    <w:p w:rsidR="0057723B" w:rsidRPr="0001683B" w:rsidRDefault="0057723B" w:rsidP="00390758">
      <w:pPr>
        <w:spacing w:after="0" w:line="240" w:lineRule="auto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1683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01683B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57723B" w:rsidRPr="00A913A6" w:rsidRDefault="0057723B" w:rsidP="00436B69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1683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723B" w:rsidRPr="00A913A6" w:rsidRDefault="0057723B" w:rsidP="00436B69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-Совершенствовать творческие навыки, умение инсценировать сценки.</w:t>
      </w:r>
    </w:p>
    <w:p w:rsidR="0057723B" w:rsidRPr="004420D9" w:rsidRDefault="0057723B" w:rsidP="00390758">
      <w:pPr>
        <w:spacing w:after="0" w:line="240" w:lineRule="auto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420D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4420D9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57723B" w:rsidRPr="00A913A6" w:rsidRDefault="0057723B" w:rsidP="00436B69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-Закреплять умение вспоминать название любимых сказок, скороговорок.</w:t>
      </w:r>
    </w:p>
    <w:p w:rsidR="0057723B" w:rsidRPr="00A913A6" w:rsidRDefault="0057723B" w:rsidP="00436B69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-Упражнять в передаче эмоций мимикой, жестами, без произнесения слов.</w:t>
      </w:r>
    </w:p>
    <w:p w:rsidR="0057723B" w:rsidRDefault="0057723B" w:rsidP="0039075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1683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01683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723B" w:rsidRPr="00A913A6" w:rsidRDefault="0057723B" w:rsidP="0039075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- </w:t>
      </w:r>
      <w:r w:rsidRPr="0001683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воспитывать любовь к театру, к сказкам.</w:t>
      </w:r>
    </w:p>
    <w:p w:rsidR="0057723B" w:rsidRDefault="0057723B" w:rsidP="00390758">
      <w:pPr>
        <w:spacing w:after="0" w:line="240" w:lineRule="auto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7723B" w:rsidRPr="004420D9" w:rsidRDefault="0057723B" w:rsidP="00390758">
      <w:pPr>
        <w:spacing w:after="0" w:line="240" w:lineRule="auto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1683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Словарная работа</w:t>
      </w:r>
      <w:r w:rsidRPr="004420D9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57723B" w:rsidRPr="00A913A6" w:rsidRDefault="0057723B" w:rsidP="00436B69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-Обогатить словарь детей театральными </w:t>
      </w:r>
      <w:r w:rsidRPr="0001683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терминами</w:t>
      </w: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артист, эмоции,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мимика, пантомима.</w:t>
      </w:r>
    </w:p>
    <w:p w:rsidR="0057723B" w:rsidRDefault="0057723B" w:rsidP="00436B69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7723B" w:rsidRPr="0001683B" w:rsidRDefault="0057723B" w:rsidP="00436B69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1683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Структура НОД</w:t>
      </w:r>
      <w:r w:rsidRPr="0001683B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57723B" w:rsidRDefault="0057723B" w:rsidP="00436B69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7723B" w:rsidRPr="0001683B" w:rsidRDefault="0057723B" w:rsidP="00436B69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1683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1. Вводная часть</w:t>
      </w:r>
      <w:r w:rsidRPr="0001683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723B" w:rsidRDefault="0057723B" w:rsidP="00436B69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7723B" w:rsidRPr="00A913A6" w:rsidRDefault="0057723B" w:rsidP="0001683B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заходят в </w:t>
      </w:r>
      <w:r w:rsidRPr="004420D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Посмотрите, сколько гостей пришли посмотреть на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вас, давайте с ними поздороваемся.</w:t>
      </w:r>
    </w:p>
    <w:p w:rsidR="0057723B" w:rsidRPr="00A913A6" w:rsidRDefault="0057723B" w:rsidP="0001683B">
      <w:pPr>
        <w:spacing w:before="225" w:after="225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Дети садятся в круг, на пол.</w:t>
      </w:r>
    </w:p>
    <w:p w:rsidR="0057723B" w:rsidRPr="00A913A6" w:rsidRDefault="0057723B" w:rsidP="0001683B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Давным-давно я была маленькой девочкой, как и вы и я очень любила мечтать. Я знаю, что маленькие дети мечтают </w:t>
      </w:r>
      <w:r w:rsidRPr="00F2180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стать</w:t>
      </w:r>
      <w:r w:rsidRPr="00F218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продавцом, врачом, парикмахером, учителем, летчиком. Ребята, а вы любите мечтать? Кем вы хотите стать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когда вырастите </w:t>
      </w:r>
      <w:r w:rsidRPr="0001683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(Певицей, актрисой, хоккеистом.)</w:t>
      </w: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А вы знаете, кем я хотела стать, когда была маленькой? Для этого, я загадаю вам </w:t>
      </w:r>
      <w:r w:rsidRPr="00F2180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загадку</w:t>
      </w:r>
      <w:r w:rsidRPr="00F218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723B" w:rsidRPr="00A913A6" w:rsidRDefault="0057723B" w:rsidP="00436B69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 по сцене ходит, скачет,</w:t>
      </w:r>
    </w:p>
    <w:p w:rsidR="0057723B" w:rsidRPr="00A913A6" w:rsidRDefault="0057723B" w:rsidP="00436B69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 смеётся он, то плачет.</w:t>
      </w:r>
    </w:p>
    <w:p w:rsidR="0057723B" w:rsidRPr="00A913A6" w:rsidRDefault="0057723B" w:rsidP="00436B69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Хоть кого изобразит</w:t>
      </w:r>
    </w:p>
    <w:p w:rsidR="0057723B" w:rsidRPr="00A913A6" w:rsidRDefault="0057723B" w:rsidP="00436B69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Мастерством всех поразит.</w:t>
      </w:r>
    </w:p>
    <w:p w:rsidR="0057723B" w:rsidRPr="00A913A6" w:rsidRDefault="0057723B" w:rsidP="00436B69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сложилось с давних пор,</w:t>
      </w:r>
    </w:p>
    <w:p w:rsidR="0057723B" w:rsidRDefault="0057723B" w:rsidP="00436B69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Вид профессии</w:t>
      </w:r>
      <w:proofErr w:type="gramStart"/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2180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F2180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ктер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723B" w:rsidRPr="00A913A6" w:rsidRDefault="0057723B" w:rsidP="00436B69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7723B" w:rsidRPr="00A913A6" w:rsidRDefault="0057723B" w:rsidP="0001683B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Правильно, я хотела стать </w:t>
      </w:r>
      <w:r w:rsidRPr="00976E3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актером</w:t>
      </w:r>
      <w:r w:rsidRPr="00976E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Ребята, </w:t>
      </w:r>
      <w:r w:rsidRPr="00976E3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актером</w:t>
      </w: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стать не так-то легко. Нужно много учиться. А вы хотите быть </w:t>
      </w:r>
      <w:r w:rsidRPr="00976E3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актерами</w:t>
      </w: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 Надо учиться в</w:t>
      </w:r>
      <w:r w:rsidRPr="00976E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76E3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школе</w:t>
      </w:r>
      <w:r w:rsidRPr="00A913A6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6E3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юного актера</w:t>
      </w:r>
      <w:r w:rsidRPr="00976E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723B" w:rsidRDefault="0057723B" w:rsidP="0001683B">
      <w:pPr>
        <w:spacing w:after="0" w:line="240" w:lineRule="auto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7723B" w:rsidRPr="00390758" w:rsidRDefault="0057723B" w:rsidP="0001683B">
      <w:pPr>
        <w:spacing w:after="0" w:line="240" w:lineRule="auto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90758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2. Основная часть</w:t>
      </w:r>
      <w:r w:rsidRPr="00390758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57723B" w:rsidRPr="00A913A6" w:rsidRDefault="0057723B" w:rsidP="0001683B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Подходим к первому столу. Ребята, я волшебной палочкой взмахну, всех вас в </w:t>
      </w:r>
      <w:r w:rsidRPr="0001683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актеров превращу</w:t>
      </w: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Ты к соседу повернись и соседу улыбнись. Молодцы.</w:t>
      </w:r>
    </w:p>
    <w:p w:rsidR="0057723B" w:rsidRPr="00A913A6" w:rsidRDefault="0057723B" w:rsidP="0001683B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Ребята, а что у нас на столе </w:t>
      </w:r>
      <w:r w:rsidRPr="0001683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(Тарелки)</w:t>
      </w:r>
      <w:r w:rsidRPr="0001683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Тарелки не простые, а волшебные, н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них изображены эмоции. Ислам</w:t>
      </w: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возьми тарелку и покажи, что на ней изображено </w:t>
      </w:r>
      <w:r w:rsidRPr="0001683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(удивление)</w:t>
      </w:r>
      <w:r w:rsidRPr="0001683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Давайте покажем удивление. Второй ребенок берет другую тарелку, на ней изображено - злость. Давайте покажем злость.</w:t>
      </w:r>
    </w:p>
    <w:p w:rsidR="0057723B" w:rsidRPr="00A913A6" w:rsidRDefault="0057723B" w:rsidP="0001683B">
      <w:pPr>
        <w:spacing w:before="225" w:after="225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Третий ребенок берет тар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елку, на ней изображена - улыбка</w:t>
      </w: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Дети показывают улыбку. Последняя тарелка - грусть. Давайте покажем грусть.</w:t>
      </w:r>
    </w:p>
    <w:p w:rsidR="0057723B" w:rsidRPr="0001683B" w:rsidRDefault="0057723B" w:rsidP="0001683B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Ребята, сейчас я вам прочитаю стихотворение, а вы должны выполнить и показать эмоции, какие здесь </w:t>
      </w:r>
      <w:r w:rsidRPr="0001683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встречаются</w:t>
      </w:r>
      <w:r w:rsidRPr="0001683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723B" w:rsidRPr="00A913A6" w:rsidRDefault="0057723B" w:rsidP="00436B69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 друг к другу повернитесь</w:t>
      </w:r>
    </w:p>
    <w:p w:rsidR="0057723B" w:rsidRPr="00A913A6" w:rsidRDefault="0057723B" w:rsidP="00436B69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все дружно улыбнитесь,</w:t>
      </w:r>
    </w:p>
    <w:p w:rsidR="0057723B" w:rsidRPr="00A913A6" w:rsidRDefault="0057723B" w:rsidP="00436B69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Ну-ка хватит веселиться,</w:t>
      </w:r>
    </w:p>
    <w:p w:rsidR="0057723B" w:rsidRPr="00A913A6" w:rsidRDefault="0057723B" w:rsidP="00436B69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Нужно всем нам </w:t>
      </w:r>
      <w:proofErr w:type="gramStart"/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разозлится</w:t>
      </w:r>
      <w:proofErr w:type="gramEnd"/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7723B" w:rsidRPr="00A913A6" w:rsidRDefault="0057723B" w:rsidP="00436B69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нельзя же вечно злиться,</w:t>
      </w:r>
    </w:p>
    <w:p w:rsidR="0057723B" w:rsidRPr="00976E36" w:rsidRDefault="0057723B" w:rsidP="00436B69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76E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Предлагаю удивиться,</w:t>
      </w:r>
    </w:p>
    <w:p w:rsidR="0057723B" w:rsidRPr="00976E36" w:rsidRDefault="0057723B" w:rsidP="00436B69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76E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А такое </w:t>
      </w:r>
      <w:r w:rsidRPr="00976E3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развлеченье</w:t>
      </w:r>
      <w:r w:rsidRPr="00976E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7723B" w:rsidRPr="00A913A6" w:rsidRDefault="0057723B" w:rsidP="00436B69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Покажите огорченье.</w:t>
      </w:r>
    </w:p>
    <w:p w:rsidR="0057723B" w:rsidRPr="00A913A6" w:rsidRDefault="0057723B" w:rsidP="00436B69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Ребята, хорошо, все выполнили правильно.</w:t>
      </w:r>
    </w:p>
    <w:p w:rsidR="0057723B" w:rsidRPr="00A913A6" w:rsidRDefault="0057723B" w:rsidP="00436B69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садятся на стулья, в два ряда. Ребята, чаще всего,</w:t>
      </w:r>
      <w:r w:rsidRPr="004420D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420D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актеры</w:t>
      </w: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пользуются мимикой и жестами. У них получается единое </w:t>
      </w:r>
      <w:r w:rsidRPr="0001683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изображение</w:t>
      </w: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пантомима.</w:t>
      </w:r>
    </w:p>
    <w:p w:rsidR="0057723B" w:rsidRDefault="0057723B" w:rsidP="0001683B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Давайте вместе скажем пантомима. Мы будем выполнять следующее </w:t>
      </w:r>
      <w:r w:rsidRPr="0001683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задание</w:t>
      </w:r>
      <w:r w:rsidRPr="0001683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будем угадывать героя из сказки. Нужно будет выйти и показать героя из </w:t>
      </w:r>
      <w:r w:rsidRPr="0001683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01683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мимикой и жестом.</w:t>
      </w:r>
    </w:p>
    <w:p w:rsidR="0057723B" w:rsidRPr="00A913A6" w:rsidRDefault="0057723B" w:rsidP="0001683B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Выходит первый ребенок и показывает Б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уратино, другой ребенок - лису </w:t>
      </w: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сказка Колобок, следующий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ребенок показывает зайца </w:t>
      </w:r>
      <w:r w:rsidRPr="0001683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01683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 w:rsidRPr="0001683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избушка)</w:t>
      </w:r>
      <w:r w:rsidRPr="0001683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Другой ребенок - Змей Горыныч, ему понадобятся помощники </w:t>
      </w:r>
      <w:r w:rsidRPr="0001683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(вызывает</w:t>
      </w:r>
      <w:r w:rsidRPr="00A913A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1683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двух детей)</w:t>
      </w: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Молодцы, вы хорошо справились с этим заданием.</w:t>
      </w:r>
    </w:p>
    <w:p w:rsidR="0057723B" w:rsidRPr="00A913A6" w:rsidRDefault="0057723B" w:rsidP="00436B69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913A6">
        <w:rPr>
          <w:rFonts w:ascii="Times New Roman" w:hAnsi="Times New Roman" w:cs="Times New Roman"/>
          <w:sz w:val="28"/>
          <w:szCs w:val="28"/>
        </w:rPr>
        <w:br/>
        <w:t xml:space="preserve">А можем ли мы узнать настроение человека, не видя его лица? Как? Правильно, по голосу.  Как вы думаете, при помощи голоса можно передать настроение? Правильно, нужно изменить интонацию. Например, фразу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913A6">
        <w:rPr>
          <w:rFonts w:ascii="Times New Roman" w:hAnsi="Times New Roman" w:cs="Times New Roman"/>
          <w:sz w:val="28"/>
          <w:szCs w:val="28"/>
        </w:rPr>
        <w:t xml:space="preserve"> к доске!» можно произнести по-разному и каждый раз будет разный смысл. </w:t>
      </w:r>
      <w:r w:rsidRPr="00A913A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913A6">
        <w:rPr>
          <w:rFonts w:ascii="Times New Roman" w:hAnsi="Times New Roman" w:cs="Times New Roman"/>
          <w:sz w:val="28"/>
          <w:szCs w:val="28"/>
        </w:rPr>
        <w:t>Дети начинают по очереди произносить фразу в разных интонациях:</w:t>
      </w:r>
      <w:r w:rsidRPr="00A913A6">
        <w:rPr>
          <w:rFonts w:ascii="Times New Roman" w:hAnsi="Times New Roman" w:cs="Times New Roman"/>
          <w:sz w:val="28"/>
          <w:szCs w:val="28"/>
        </w:rPr>
        <w:br/>
        <w:t>- вежливо;</w:t>
      </w:r>
      <w:r w:rsidRPr="00A913A6">
        <w:rPr>
          <w:rFonts w:ascii="Times New Roman" w:hAnsi="Times New Roman" w:cs="Times New Roman"/>
          <w:sz w:val="28"/>
          <w:szCs w:val="28"/>
        </w:rPr>
        <w:br/>
        <w:t>- строго;</w:t>
      </w:r>
      <w:r w:rsidRPr="00A913A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A913A6">
        <w:rPr>
          <w:rFonts w:ascii="Times New Roman" w:hAnsi="Times New Roman" w:cs="Times New Roman"/>
          <w:sz w:val="28"/>
          <w:szCs w:val="28"/>
        </w:rPr>
        <w:t>просяще</w:t>
      </w:r>
      <w:proofErr w:type="spellEnd"/>
      <w:r w:rsidRPr="00A913A6">
        <w:rPr>
          <w:rFonts w:ascii="Times New Roman" w:hAnsi="Times New Roman" w:cs="Times New Roman"/>
          <w:sz w:val="28"/>
          <w:szCs w:val="28"/>
        </w:rPr>
        <w:t>;</w:t>
      </w:r>
      <w:r w:rsidRPr="00A913A6">
        <w:rPr>
          <w:rFonts w:ascii="Times New Roman" w:hAnsi="Times New Roman" w:cs="Times New Roman"/>
          <w:sz w:val="28"/>
          <w:szCs w:val="28"/>
        </w:rPr>
        <w:br/>
        <w:t>- повелительно;</w:t>
      </w:r>
      <w:r w:rsidRPr="00A913A6">
        <w:rPr>
          <w:rFonts w:ascii="Times New Roman" w:hAnsi="Times New Roman" w:cs="Times New Roman"/>
          <w:sz w:val="28"/>
          <w:szCs w:val="28"/>
        </w:rPr>
        <w:br/>
        <w:t>- умоляюще;</w:t>
      </w:r>
      <w:r w:rsidRPr="00A913A6">
        <w:rPr>
          <w:rFonts w:ascii="Times New Roman" w:hAnsi="Times New Roman" w:cs="Times New Roman"/>
          <w:sz w:val="28"/>
          <w:szCs w:val="28"/>
        </w:rPr>
        <w:br/>
        <w:t>- весело;</w:t>
      </w:r>
      <w:r w:rsidRPr="00A913A6">
        <w:rPr>
          <w:rFonts w:ascii="Times New Roman" w:hAnsi="Times New Roman" w:cs="Times New Roman"/>
          <w:sz w:val="28"/>
          <w:szCs w:val="28"/>
        </w:rPr>
        <w:br/>
        <w:t>- грустно;</w:t>
      </w:r>
      <w:r w:rsidRPr="00A913A6">
        <w:rPr>
          <w:rFonts w:ascii="Times New Roman" w:hAnsi="Times New Roman" w:cs="Times New Roman"/>
          <w:sz w:val="28"/>
          <w:szCs w:val="28"/>
        </w:rPr>
        <w:br/>
        <w:t>- равнодушно;</w:t>
      </w:r>
      <w:r w:rsidRPr="00A913A6">
        <w:rPr>
          <w:rFonts w:ascii="Times New Roman" w:hAnsi="Times New Roman" w:cs="Times New Roman"/>
          <w:sz w:val="28"/>
          <w:szCs w:val="28"/>
        </w:rPr>
        <w:br/>
        <w:t>- ехидно;</w:t>
      </w:r>
      <w:r w:rsidRPr="00A913A6">
        <w:rPr>
          <w:rFonts w:ascii="Times New Roman" w:hAnsi="Times New Roman" w:cs="Times New Roman"/>
          <w:sz w:val="28"/>
          <w:szCs w:val="28"/>
        </w:rPr>
        <w:br/>
        <w:t>- зло.</w:t>
      </w:r>
      <w:proofErr w:type="gramEnd"/>
      <w:r w:rsidRPr="00A913A6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Для того</w:t>
      </w: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чтобы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76E3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актеры красиво</w:t>
      </w: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четко и правильно говорили, они работают над своим язычком, и мы сейчас поработаем над свои язычком.</w:t>
      </w:r>
      <w:proofErr w:type="gramEnd"/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Мы сейчас сочиним </w:t>
      </w:r>
      <w:proofErr w:type="gramStart"/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сказку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про язычок</w:t>
      </w:r>
      <w:proofErr w:type="gramEnd"/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723B" w:rsidRPr="00A913A6" w:rsidRDefault="0057723B" w:rsidP="00436B69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Жил-был язычок. Где он жил </w:t>
      </w:r>
      <w:r w:rsidRPr="004E7DB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(жил он в домике под названьем рот)</w:t>
      </w:r>
      <w:r w:rsidRPr="004E7D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была ли у него дверь </w:t>
      </w:r>
      <w:r w:rsidRPr="00A913A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Первая дверь - красная (это губы, вторая белая </w:t>
      </w:r>
      <w:r w:rsidRPr="004E7DB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(зубы)</w:t>
      </w: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Давайте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покажем</w:t>
      </w:r>
      <w:proofErr w:type="gramEnd"/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 открываются двери. Все открыли дверь свою? Молодцы.</w:t>
      </w:r>
    </w:p>
    <w:p w:rsidR="0057723B" w:rsidRPr="00A913A6" w:rsidRDefault="0057723B" w:rsidP="00436B69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кто же жил там </w:t>
      </w:r>
      <w:r w:rsidRPr="004E7DB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(язычок)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Чем он там занимался </w:t>
      </w:r>
      <w:r w:rsidRPr="004E7DB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(работал, кушал,</w:t>
      </w:r>
      <w:r w:rsidRPr="00A913A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E7DB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подметал)</w:t>
      </w:r>
      <w:proofErr w:type="gramStart"/>
      <w:r w:rsidRPr="004E7DB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А мы сейчас с ним поиграем. 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Для начала</w:t>
      </w:r>
      <w:r w:rsidRPr="004E7DB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давайте скажем волшебные слова: Четки, четки,  четки </w:t>
      </w:r>
      <w:proofErr w:type="spellStart"/>
      <w:r w:rsidRPr="004E7DB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чок</w:t>
      </w:r>
      <w:proofErr w:type="spellEnd"/>
      <w:r w:rsidRPr="004E7DB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поработай язычок</w:t>
      </w:r>
      <w:r w:rsidRPr="00A913A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Язычок умеет бегать, прыгать и красить. Молодцы, ребята!</w:t>
      </w:r>
    </w:p>
    <w:p w:rsidR="0057723B" w:rsidRPr="00A913A6" w:rsidRDefault="0057723B" w:rsidP="00436B69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 еще артисты </w:t>
      </w:r>
      <w:proofErr w:type="gramStart"/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очень много</w:t>
      </w:r>
      <w:proofErr w:type="gramEnd"/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разучивают скороговорки. Для того</w:t>
      </w:r>
      <w:proofErr w:type="gramStart"/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чтобы быстро, медленно, тихо, громко говорить. А вы знаете скороговорки?</w:t>
      </w:r>
    </w:p>
    <w:p w:rsidR="0057723B" w:rsidRDefault="0057723B" w:rsidP="00A913A6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57723B" w:rsidRPr="00A913A6" w:rsidRDefault="0057723B" w:rsidP="00A913A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913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1.Астроном, адвокат и один альпинист, </w:t>
      </w:r>
      <w:r w:rsidRPr="00A913A6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A913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Архитектор, аптекарь и даже артист </w:t>
      </w:r>
      <w:r w:rsidRPr="00A913A6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A913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Сели однажды на карусели. </w:t>
      </w:r>
      <w:r w:rsidRPr="00A913A6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A913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Не удержались и вниз полетели: </w:t>
      </w:r>
      <w:r w:rsidRPr="00A913A6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A913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Аптекарь, артист, акробат, астроном. </w:t>
      </w:r>
      <w:r w:rsidRPr="00A913A6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A913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Кто из них вам еще не был знаком?</w:t>
      </w:r>
    </w:p>
    <w:p w:rsidR="0057723B" w:rsidRPr="00A913A6" w:rsidRDefault="0057723B" w:rsidP="00A913A6">
      <w:pPr>
        <w:pStyle w:val="a3"/>
        <w:shd w:val="clear" w:color="auto" w:fill="FFFFFF"/>
        <w:spacing w:before="0" w:beforeAutospacing="0" w:after="300" w:afterAutospacing="0"/>
        <w:rPr>
          <w:color w:val="111111"/>
          <w:sz w:val="28"/>
          <w:szCs w:val="28"/>
        </w:rPr>
      </w:pPr>
    </w:p>
    <w:p w:rsidR="0057723B" w:rsidRPr="00A913A6" w:rsidRDefault="0057723B" w:rsidP="004E7DBE">
      <w:pPr>
        <w:pStyle w:val="a3"/>
        <w:shd w:val="clear" w:color="auto" w:fill="FFFFFF"/>
        <w:spacing w:before="0" w:beforeAutospacing="0" w:after="300" w:afterAutospacing="0"/>
        <w:rPr>
          <w:color w:val="555555"/>
          <w:sz w:val="28"/>
          <w:szCs w:val="28"/>
        </w:rPr>
      </w:pPr>
      <w:r w:rsidRPr="00A913A6">
        <w:rPr>
          <w:color w:val="111111"/>
          <w:sz w:val="28"/>
          <w:szCs w:val="28"/>
        </w:rPr>
        <w:t>2.</w:t>
      </w:r>
      <w:r w:rsidRPr="00A913A6">
        <w:rPr>
          <w:color w:val="555555"/>
          <w:sz w:val="28"/>
          <w:szCs w:val="28"/>
        </w:rPr>
        <w:t xml:space="preserve"> На дворе трава, на траве дрова.</w:t>
      </w:r>
      <w:r>
        <w:rPr>
          <w:color w:val="555555"/>
          <w:sz w:val="28"/>
          <w:szCs w:val="28"/>
        </w:rPr>
        <w:t xml:space="preserve">                                                                                        </w:t>
      </w:r>
      <w:r w:rsidRPr="00A913A6">
        <w:rPr>
          <w:color w:val="555555"/>
          <w:sz w:val="28"/>
          <w:szCs w:val="28"/>
        </w:rPr>
        <w:t>Не руби дрова на траве двора!</w:t>
      </w:r>
    </w:p>
    <w:p w:rsidR="0057723B" w:rsidRPr="00A913A6" w:rsidRDefault="0057723B" w:rsidP="00A913A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7723B" w:rsidRPr="00A913A6" w:rsidRDefault="0057723B" w:rsidP="00A913A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A913A6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Шла торговка мимо рынка,</w:t>
      </w:r>
      <w:r w:rsidRPr="00A913A6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A913A6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Спотыкнулась о корзинку.</w:t>
      </w:r>
      <w:r w:rsidRPr="00A913A6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A913A6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В этой маленькой корзинке</w:t>
      </w:r>
      <w:proofErr w:type="gramStart"/>
      <w:r w:rsidRPr="00A913A6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A913A6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Е</w:t>
      </w:r>
      <w:proofErr w:type="gramEnd"/>
      <w:r w:rsidRPr="00A913A6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сть помада и духи,</w:t>
      </w:r>
      <w:r w:rsidRPr="00A913A6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A913A6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Ленты, кружева, ботинки,</w:t>
      </w:r>
      <w:r w:rsidRPr="00A913A6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A913A6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Что угодно для души?</w:t>
      </w:r>
    </w:p>
    <w:p w:rsidR="0057723B" w:rsidRPr="00A913A6" w:rsidRDefault="0057723B" w:rsidP="00A913A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7723B" w:rsidRPr="00A913A6" w:rsidRDefault="0057723B" w:rsidP="00A913A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</w:t>
      </w:r>
      <w:r w:rsidRPr="00A91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Отлежал бычок бочок.</w:t>
      </w:r>
      <w:r w:rsidRPr="00A913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1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лежи, вставай, бычок!</w:t>
      </w:r>
    </w:p>
    <w:p w:rsidR="0057723B" w:rsidRPr="00A913A6" w:rsidRDefault="0057723B" w:rsidP="00436B69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7723B" w:rsidRPr="00A913A6" w:rsidRDefault="0057723B" w:rsidP="00436B69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 ты сказала </w:t>
      </w:r>
      <w:r w:rsidRPr="004E7DB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скороговорку </w:t>
      </w:r>
      <w:bookmarkStart w:id="0" w:name="_GoBack"/>
      <w:bookmarkEnd w:id="0"/>
      <w:r w:rsidRPr="004E7D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быстро или медленно, громко или тихо. Вы стали настоящими артистами.</w:t>
      </w:r>
    </w:p>
    <w:p w:rsidR="0057723B" w:rsidRPr="00A913A6" w:rsidRDefault="0057723B" w:rsidP="00436B69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Скажите мне, как можно изменить себя, чтобы быть похожими на волка или лису, а может и на бабу Ягу? Правильно, нам нужны костюмы и грим. Но в театре должны быть, не только артисты, но и зрители. Не просто зрители, а зрители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которые оценят труд </w:t>
      </w:r>
      <w:r w:rsidRPr="004E7DB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артиста</w:t>
      </w:r>
      <w:r w:rsidRPr="004E7D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напечатают в журнале, покажут по телевизору, напишут в газете. </w:t>
      </w:r>
    </w:p>
    <w:p w:rsidR="0057723B" w:rsidRPr="00A913A6" w:rsidRDefault="0057723B" w:rsidP="00B858FE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7723B" w:rsidRPr="00A913A6" w:rsidRDefault="0057723B" w:rsidP="00B858FE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с вами разделимся на артистов и зрителей-наблюдателей. А сейчас возьмите артисты и зрители все, что нужно для работы.</w:t>
      </w:r>
    </w:p>
    <w:p w:rsidR="0057723B" w:rsidRPr="00A913A6" w:rsidRDefault="0057723B" w:rsidP="003D2970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7723B" w:rsidRPr="00A913A6" w:rsidRDefault="0057723B" w:rsidP="003D2970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913A6">
        <w:rPr>
          <w:rStyle w:val="c0"/>
          <w:color w:val="000000"/>
          <w:sz w:val="28"/>
          <w:szCs w:val="28"/>
        </w:rPr>
        <w:t>Ребенок читает стихи.</w:t>
      </w:r>
    </w:p>
    <w:p w:rsidR="0057723B" w:rsidRPr="00A913A6" w:rsidRDefault="0057723B" w:rsidP="003D2970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7723B" w:rsidRPr="00A913A6" w:rsidRDefault="0057723B" w:rsidP="003D2970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3A6">
        <w:rPr>
          <w:rStyle w:val="c0"/>
          <w:color w:val="000000"/>
          <w:sz w:val="28"/>
          <w:szCs w:val="28"/>
        </w:rPr>
        <w:t>Театра мир откроет нам свои кулисы,</w:t>
      </w:r>
    </w:p>
    <w:p w:rsidR="0057723B" w:rsidRPr="00A913A6" w:rsidRDefault="0057723B" w:rsidP="003D2970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3A6">
        <w:rPr>
          <w:rStyle w:val="c0"/>
          <w:color w:val="000000"/>
          <w:sz w:val="28"/>
          <w:szCs w:val="28"/>
        </w:rPr>
        <w:t>И мы увидим чудеса и сказки.</w:t>
      </w:r>
    </w:p>
    <w:p w:rsidR="0057723B" w:rsidRPr="00A913A6" w:rsidRDefault="0057723B" w:rsidP="003D2970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3A6">
        <w:rPr>
          <w:rStyle w:val="c0"/>
          <w:color w:val="000000"/>
          <w:sz w:val="28"/>
          <w:szCs w:val="28"/>
        </w:rPr>
        <w:t xml:space="preserve">Там Буратино, кот </w:t>
      </w:r>
      <w:proofErr w:type="spellStart"/>
      <w:r w:rsidRPr="00A913A6">
        <w:rPr>
          <w:rStyle w:val="c0"/>
          <w:color w:val="000000"/>
          <w:sz w:val="28"/>
          <w:szCs w:val="28"/>
        </w:rPr>
        <w:t>Базилио</w:t>
      </w:r>
      <w:proofErr w:type="spellEnd"/>
      <w:r w:rsidRPr="00A913A6">
        <w:rPr>
          <w:rStyle w:val="c0"/>
          <w:color w:val="000000"/>
          <w:sz w:val="28"/>
          <w:szCs w:val="28"/>
        </w:rPr>
        <w:t>, Алиса</w:t>
      </w:r>
    </w:p>
    <w:p w:rsidR="0057723B" w:rsidRPr="00A913A6" w:rsidRDefault="0057723B" w:rsidP="003D2970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3A6">
        <w:rPr>
          <w:rStyle w:val="c0"/>
          <w:color w:val="000000"/>
          <w:sz w:val="28"/>
          <w:szCs w:val="28"/>
        </w:rPr>
        <w:t>Легко меняются герои, маски.</w:t>
      </w:r>
    </w:p>
    <w:p w:rsidR="0057723B" w:rsidRPr="00A913A6" w:rsidRDefault="0057723B" w:rsidP="003D2970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3A6">
        <w:rPr>
          <w:rStyle w:val="c0"/>
          <w:color w:val="000000"/>
          <w:sz w:val="28"/>
          <w:szCs w:val="28"/>
        </w:rPr>
        <w:t> </w:t>
      </w:r>
    </w:p>
    <w:p w:rsidR="0057723B" w:rsidRPr="00A913A6" w:rsidRDefault="0057723B" w:rsidP="003D2970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3A6">
        <w:rPr>
          <w:rStyle w:val="c0"/>
          <w:color w:val="000000"/>
          <w:sz w:val="28"/>
          <w:szCs w:val="28"/>
        </w:rPr>
        <w:t>Волшебный мир игры и приключений,</w:t>
      </w:r>
    </w:p>
    <w:p w:rsidR="0057723B" w:rsidRPr="00A913A6" w:rsidRDefault="0057723B" w:rsidP="003D2970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3A6">
        <w:rPr>
          <w:rStyle w:val="c0"/>
          <w:color w:val="000000"/>
          <w:sz w:val="28"/>
          <w:szCs w:val="28"/>
        </w:rPr>
        <w:t>Любой малыш здесь хочет побывать.</w:t>
      </w:r>
    </w:p>
    <w:p w:rsidR="0057723B" w:rsidRPr="00A913A6" w:rsidRDefault="0057723B" w:rsidP="003D2970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3A6">
        <w:rPr>
          <w:rStyle w:val="c0"/>
          <w:color w:val="000000"/>
          <w:sz w:val="28"/>
          <w:szCs w:val="28"/>
        </w:rPr>
        <w:t>Вдруг превратится в Золушку иль в принца,</w:t>
      </w:r>
    </w:p>
    <w:p w:rsidR="0057723B" w:rsidRPr="00A913A6" w:rsidRDefault="0057723B" w:rsidP="003D2970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3A6">
        <w:rPr>
          <w:rStyle w:val="c0"/>
          <w:color w:val="000000"/>
          <w:sz w:val="28"/>
          <w:szCs w:val="28"/>
        </w:rPr>
        <w:t>И всем свои таланты показать.</w:t>
      </w:r>
    </w:p>
    <w:p w:rsidR="0057723B" w:rsidRPr="00A913A6" w:rsidRDefault="0057723B" w:rsidP="003D2970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3A6">
        <w:rPr>
          <w:rStyle w:val="c0"/>
          <w:color w:val="000000"/>
          <w:sz w:val="28"/>
          <w:szCs w:val="28"/>
        </w:rPr>
        <w:t> </w:t>
      </w:r>
    </w:p>
    <w:p w:rsidR="0057723B" w:rsidRPr="00A913A6" w:rsidRDefault="0057723B" w:rsidP="003D2970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3A6">
        <w:rPr>
          <w:rStyle w:val="c0"/>
          <w:color w:val="000000"/>
          <w:sz w:val="28"/>
          <w:szCs w:val="28"/>
        </w:rPr>
        <w:lastRenderedPageBreak/>
        <w:t>Театр, словно чародей, волшебник,</w:t>
      </w:r>
    </w:p>
    <w:p w:rsidR="0057723B" w:rsidRPr="00A913A6" w:rsidRDefault="0057723B" w:rsidP="003D2970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3A6">
        <w:rPr>
          <w:rStyle w:val="c0"/>
          <w:color w:val="000000"/>
          <w:sz w:val="28"/>
          <w:szCs w:val="28"/>
        </w:rPr>
        <w:t>Своею палочкой волшебной проведя,</w:t>
      </w:r>
    </w:p>
    <w:p w:rsidR="0057723B" w:rsidRPr="00A913A6" w:rsidRDefault="0057723B" w:rsidP="003D2970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3A6">
        <w:rPr>
          <w:rStyle w:val="c0"/>
          <w:color w:val="000000"/>
          <w:sz w:val="28"/>
          <w:szCs w:val="28"/>
        </w:rPr>
        <w:t>И вот ребёнок, скромный и застенчивый,</w:t>
      </w:r>
    </w:p>
    <w:p w:rsidR="0057723B" w:rsidRPr="00A913A6" w:rsidRDefault="0057723B" w:rsidP="003D2970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3A6">
        <w:rPr>
          <w:rStyle w:val="c0"/>
          <w:color w:val="000000"/>
          <w:sz w:val="28"/>
          <w:szCs w:val="28"/>
        </w:rPr>
        <w:t>Сегодня вдруг играет короля.</w:t>
      </w:r>
    </w:p>
    <w:p w:rsidR="0057723B" w:rsidRPr="00A913A6" w:rsidRDefault="0057723B" w:rsidP="003D2970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3A6">
        <w:rPr>
          <w:rStyle w:val="c0"/>
          <w:color w:val="000000"/>
          <w:sz w:val="28"/>
          <w:szCs w:val="28"/>
        </w:rPr>
        <w:t> </w:t>
      </w:r>
    </w:p>
    <w:p w:rsidR="0057723B" w:rsidRPr="00A913A6" w:rsidRDefault="0057723B" w:rsidP="003D2970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3A6">
        <w:rPr>
          <w:rStyle w:val="c0"/>
          <w:color w:val="000000"/>
          <w:sz w:val="28"/>
          <w:szCs w:val="28"/>
        </w:rPr>
        <w:t>Пусть детство будет словно сказка,</w:t>
      </w:r>
    </w:p>
    <w:p w:rsidR="0057723B" w:rsidRPr="00A913A6" w:rsidRDefault="0057723B" w:rsidP="003D2970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3A6">
        <w:rPr>
          <w:rStyle w:val="c0"/>
          <w:color w:val="000000"/>
          <w:sz w:val="28"/>
          <w:szCs w:val="28"/>
        </w:rPr>
        <w:t>Пусть чудеса творятся каждый миг,</w:t>
      </w:r>
    </w:p>
    <w:p w:rsidR="0057723B" w:rsidRPr="00A913A6" w:rsidRDefault="0057723B" w:rsidP="003D2970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3A6">
        <w:rPr>
          <w:rStyle w:val="c0"/>
          <w:color w:val="000000"/>
          <w:sz w:val="28"/>
          <w:szCs w:val="28"/>
        </w:rPr>
        <w:t>И мир вокруг пусть добрым станет ласковым,</w:t>
      </w:r>
    </w:p>
    <w:p w:rsidR="0057723B" w:rsidRPr="00A913A6" w:rsidRDefault="0057723B" w:rsidP="003D2970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3A6">
        <w:rPr>
          <w:rStyle w:val="c0"/>
          <w:color w:val="000000"/>
          <w:sz w:val="28"/>
          <w:szCs w:val="28"/>
        </w:rPr>
        <w:t>Добро над злом опять пусть победит!</w:t>
      </w:r>
    </w:p>
    <w:p w:rsidR="0057723B" w:rsidRPr="00A913A6" w:rsidRDefault="0057723B" w:rsidP="003D297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7723B" w:rsidRPr="00A913A6" w:rsidRDefault="0057723B" w:rsidP="004E7DBE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Инсценируем отрывок из </w:t>
      </w:r>
      <w:r w:rsidRPr="004E7DB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4E7D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Золушка.</w:t>
      </w:r>
    </w:p>
    <w:p w:rsidR="0057723B" w:rsidRPr="00A913A6" w:rsidRDefault="0057723B" w:rsidP="004E7DBE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913A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Одну прост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ую сказку, а может и не сказку, </w:t>
      </w:r>
      <w:r w:rsidRPr="00A913A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а </w:t>
      </w:r>
      <w:proofErr w:type="gramStart"/>
      <w:r w:rsidRPr="00A913A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может  непростую хотим</w:t>
      </w:r>
      <w:proofErr w:type="gramEnd"/>
      <w:r w:rsidRPr="00A913A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вам показать, ее мы помним 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с детства, а может и не помним, </w:t>
      </w:r>
      <w:r w:rsidRPr="00A913A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но будем вспоминать. </w:t>
      </w:r>
    </w:p>
    <w:p w:rsidR="0057723B" w:rsidRDefault="0057723B" w:rsidP="00436B69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7723B" w:rsidRPr="00A913A6" w:rsidRDefault="0057723B" w:rsidP="00976E3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13A6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Мачеха:</w:t>
      </w:r>
      <w:r w:rsidRPr="00A913A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Ой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 мои</w:t>
      </w:r>
      <w:r w:rsidRPr="00A913A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милые крошки.</w:t>
      </w:r>
    </w:p>
    <w:p w:rsidR="0057723B" w:rsidRPr="00A913A6" w:rsidRDefault="0057723B" w:rsidP="00976E3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913A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Мы собираемся на бал. Ой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A913A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как вы хорошо выглядите, одна краше другой. 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Девочки красавицы мои</w:t>
      </w:r>
      <w:r w:rsidRPr="00A913A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милые, кто же понравится принцу?</w:t>
      </w:r>
    </w:p>
    <w:p w:rsidR="0057723B" w:rsidRPr="00A913A6" w:rsidRDefault="0057723B" w:rsidP="00976E36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913A6">
        <w:rPr>
          <w:rStyle w:val="c0"/>
          <w:b/>
          <w:bCs/>
          <w:color w:val="000000"/>
          <w:sz w:val="28"/>
          <w:szCs w:val="28"/>
        </w:rPr>
        <w:t>Девочки:</w:t>
      </w:r>
      <w:r w:rsidRPr="00A913A6">
        <w:rPr>
          <w:rStyle w:val="c0"/>
          <w:color w:val="000000"/>
          <w:sz w:val="28"/>
          <w:szCs w:val="28"/>
        </w:rPr>
        <w:t xml:space="preserve"> Я-Я.</w:t>
      </w:r>
    </w:p>
    <w:p w:rsidR="0057723B" w:rsidRPr="00A913A6" w:rsidRDefault="0057723B" w:rsidP="00976E3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913A6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Мачеха: </w:t>
      </w:r>
      <w:r w:rsidRPr="00A913A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 что миленькие мои не ссорьтесь</w:t>
      </w:r>
    </w:p>
    <w:p w:rsidR="0057723B" w:rsidRPr="00A913A6" w:rsidRDefault="0057723B" w:rsidP="00436B69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7723B" w:rsidRPr="00A913A6" w:rsidRDefault="0057723B" w:rsidP="004E7DBE">
      <w:pPr>
        <w:spacing w:after="0" w:line="240" w:lineRule="auto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913A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 должны обе понравиться принцу</w:t>
      </w:r>
      <w:r w:rsidRPr="00A913A6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A913A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Золушка</w:t>
      </w:r>
      <w:proofErr w:type="gramEnd"/>
      <w:r w:rsidRPr="00A913A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а Золушка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A913A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Где же наши шляпки?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13A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(Золушка приносит шляпки)</w:t>
      </w:r>
    </w:p>
    <w:p w:rsidR="0057723B" w:rsidRPr="00A913A6" w:rsidRDefault="0057723B" w:rsidP="00976E3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913A6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Золушка: </w:t>
      </w:r>
      <w:r w:rsidRPr="00A913A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Маменька, можно мне с вами на бал?</w:t>
      </w:r>
    </w:p>
    <w:p w:rsidR="0057723B" w:rsidRPr="00A913A6" w:rsidRDefault="0057723B" w:rsidP="00976E3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913A6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Мачеха: </w:t>
      </w:r>
      <w:r w:rsidRPr="00A913A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 ты выдумала, какой бал, ты себя видела? Посмотрите на нее, хотела пойти с нами на бал. У тебя дел больше нет? Мы сейчас придумаем ей дело. Лент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очки все перегладить, скрутить, </w:t>
      </w:r>
      <w:r w:rsidRPr="00A913A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сложить</w:t>
      </w:r>
      <w:proofErr w:type="gramStart"/>
      <w:r w:rsidRPr="00A913A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13A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A913A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A913A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евочки дают крупу)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13A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Ой какое вы хо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рошее задание придумали. Переберешь </w:t>
      </w:r>
      <w:r w:rsidRPr="00A913A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крупу, и можешь нас догонять. Крошки на бал.</w:t>
      </w:r>
    </w:p>
    <w:p w:rsidR="0057723B" w:rsidRPr="00A913A6" w:rsidRDefault="0057723B" w:rsidP="00976E3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913A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Девочки: </w:t>
      </w:r>
      <w:r w:rsidRPr="00A913A6">
        <w:rPr>
          <w:rStyle w:val="c0"/>
          <w:rFonts w:ascii="Times New Roman" w:hAnsi="Times New Roman" w:cs="Times New Roman"/>
          <w:color w:val="000000"/>
          <w:sz w:val="28"/>
          <w:szCs w:val="28"/>
        </w:rPr>
        <w:t>Ура на бал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13A6">
        <w:rPr>
          <w:rStyle w:val="c0"/>
          <w:rFonts w:ascii="Times New Roman" w:hAnsi="Times New Roman" w:cs="Times New Roman"/>
          <w:color w:val="000000"/>
          <w:sz w:val="28"/>
          <w:szCs w:val="28"/>
        </w:rPr>
        <w:t>(заходят за ширмой)</w:t>
      </w:r>
    </w:p>
    <w:p w:rsidR="0057723B" w:rsidRPr="00A913A6" w:rsidRDefault="0057723B" w:rsidP="004E7DBE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913A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Золушка танцует </w:t>
      </w:r>
      <w:proofErr w:type="gramStart"/>
      <w:r w:rsidRPr="00A913A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садится</w:t>
      </w:r>
      <w:proofErr w:type="gramEnd"/>
      <w:r w:rsidRPr="00A913A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 Выключается свет.</w:t>
      </w:r>
    </w:p>
    <w:p w:rsidR="0057723B" w:rsidRDefault="0057723B" w:rsidP="00976E36">
      <w:pPr>
        <w:spacing w:after="0" w:line="240" w:lineRule="auto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7723B" w:rsidRPr="00A913A6" w:rsidRDefault="0057723B" w:rsidP="00976E36">
      <w:pPr>
        <w:spacing w:after="0" w:line="240" w:lineRule="auto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913A6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Теневой театр.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(Хоть поверьте, песня Золушки)</w:t>
      </w:r>
    </w:p>
    <w:p w:rsidR="0057723B" w:rsidRPr="00A913A6" w:rsidRDefault="0057723B" w:rsidP="00436B69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7723B" w:rsidRPr="00A913A6" w:rsidRDefault="0057723B" w:rsidP="00F525B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913A6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Актеры</w:t>
      </w: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прекрасно все роли сыграли, восторг от театра на лицах детей, они в ожиданьях новых идей</w:t>
      </w:r>
      <w:proofErr w:type="gramStart"/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E7DB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4E7DB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4E7DB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рители дарят цветы</w:t>
      </w:r>
      <w:r w:rsidRPr="00A913A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4E7DB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актерам.)</w:t>
      </w:r>
    </w:p>
    <w:p w:rsidR="0057723B" w:rsidRPr="00A913A6" w:rsidRDefault="0057723B" w:rsidP="003D2970">
      <w:pPr>
        <w:pStyle w:val="c6"/>
        <w:shd w:val="clear" w:color="auto" w:fill="FFFFFF"/>
        <w:spacing w:before="0" w:beforeAutospacing="0" w:after="0" w:afterAutospacing="0"/>
        <w:ind w:left="450"/>
        <w:rPr>
          <w:color w:val="000000"/>
          <w:sz w:val="28"/>
          <w:szCs w:val="28"/>
        </w:rPr>
      </w:pPr>
      <w:r w:rsidRPr="00A913A6">
        <w:rPr>
          <w:rStyle w:val="c0"/>
          <w:color w:val="000000"/>
          <w:sz w:val="28"/>
          <w:szCs w:val="28"/>
        </w:rPr>
        <w:t>Как хорошо, что есть театр!</w:t>
      </w:r>
    </w:p>
    <w:p w:rsidR="0057723B" w:rsidRPr="00A913A6" w:rsidRDefault="0057723B" w:rsidP="003D2970">
      <w:pPr>
        <w:pStyle w:val="c6"/>
        <w:shd w:val="clear" w:color="auto" w:fill="FFFFFF"/>
        <w:spacing w:before="0" w:beforeAutospacing="0" w:after="0" w:afterAutospacing="0"/>
        <w:ind w:left="450"/>
        <w:rPr>
          <w:color w:val="000000"/>
          <w:sz w:val="28"/>
          <w:szCs w:val="28"/>
        </w:rPr>
      </w:pPr>
      <w:r w:rsidRPr="00A913A6">
        <w:rPr>
          <w:rStyle w:val="c0"/>
          <w:color w:val="000000"/>
          <w:sz w:val="28"/>
          <w:szCs w:val="28"/>
        </w:rPr>
        <w:t>Он был и будет с нами вечно.</w:t>
      </w:r>
    </w:p>
    <w:p w:rsidR="0057723B" w:rsidRPr="00A913A6" w:rsidRDefault="0057723B" w:rsidP="003D2970">
      <w:pPr>
        <w:pStyle w:val="c6"/>
        <w:shd w:val="clear" w:color="auto" w:fill="FFFFFF"/>
        <w:spacing w:before="0" w:beforeAutospacing="0" w:after="0" w:afterAutospacing="0"/>
        <w:ind w:left="450"/>
        <w:rPr>
          <w:color w:val="000000"/>
          <w:sz w:val="28"/>
          <w:szCs w:val="28"/>
        </w:rPr>
      </w:pPr>
      <w:r w:rsidRPr="00A913A6">
        <w:rPr>
          <w:rStyle w:val="c0"/>
          <w:color w:val="000000"/>
          <w:sz w:val="28"/>
          <w:szCs w:val="28"/>
        </w:rPr>
        <w:t>Всегда готовый утверждать</w:t>
      </w:r>
    </w:p>
    <w:p w:rsidR="0057723B" w:rsidRPr="00A913A6" w:rsidRDefault="0057723B" w:rsidP="003D2970">
      <w:pPr>
        <w:pStyle w:val="c6"/>
        <w:shd w:val="clear" w:color="auto" w:fill="FFFFFF"/>
        <w:spacing w:before="0" w:beforeAutospacing="0" w:after="0" w:afterAutospacing="0"/>
        <w:ind w:left="450"/>
        <w:rPr>
          <w:color w:val="000000"/>
          <w:sz w:val="28"/>
          <w:szCs w:val="28"/>
        </w:rPr>
      </w:pPr>
      <w:r w:rsidRPr="00A913A6">
        <w:rPr>
          <w:rStyle w:val="c0"/>
          <w:color w:val="000000"/>
          <w:sz w:val="28"/>
          <w:szCs w:val="28"/>
        </w:rPr>
        <w:t>Все, что на свете человечно.</w:t>
      </w:r>
    </w:p>
    <w:p w:rsidR="0057723B" w:rsidRPr="00A913A6" w:rsidRDefault="0057723B" w:rsidP="003D2970">
      <w:pPr>
        <w:pStyle w:val="c6"/>
        <w:shd w:val="clear" w:color="auto" w:fill="FFFFFF"/>
        <w:spacing w:before="0" w:beforeAutospacing="0" w:after="0" w:afterAutospacing="0"/>
        <w:ind w:left="450"/>
        <w:rPr>
          <w:color w:val="000000"/>
          <w:sz w:val="28"/>
          <w:szCs w:val="28"/>
        </w:rPr>
      </w:pPr>
      <w:r w:rsidRPr="00A913A6">
        <w:rPr>
          <w:rStyle w:val="c0"/>
          <w:color w:val="000000"/>
          <w:sz w:val="28"/>
          <w:szCs w:val="28"/>
        </w:rPr>
        <w:t>Здесь все прекрасно – жесты, маски,</w:t>
      </w:r>
    </w:p>
    <w:p w:rsidR="0057723B" w:rsidRPr="00A913A6" w:rsidRDefault="0057723B" w:rsidP="003D2970">
      <w:pPr>
        <w:pStyle w:val="c6"/>
        <w:shd w:val="clear" w:color="auto" w:fill="FFFFFF"/>
        <w:spacing w:before="0" w:beforeAutospacing="0" w:after="0" w:afterAutospacing="0"/>
        <w:ind w:left="450"/>
        <w:rPr>
          <w:color w:val="000000"/>
          <w:sz w:val="28"/>
          <w:szCs w:val="28"/>
        </w:rPr>
      </w:pPr>
      <w:r w:rsidRPr="00A913A6">
        <w:rPr>
          <w:rStyle w:val="c0"/>
          <w:color w:val="000000"/>
          <w:sz w:val="28"/>
          <w:szCs w:val="28"/>
        </w:rPr>
        <w:t>Костюмы, музыка, игра.</w:t>
      </w:r>
    </w:p>
    <w:p w:rsidR="0057723B" w:rsidRPr="00A913A6" w:rsidRDefault="0057723B" w:rsidP="003D2970">
      <w:pPr>
        <w:pStyle w:val="c6"/>
        <w:shd w:val="clear" w:color="auto" w:fill="FFFFFF"/>
        <w:spacing w:before="0" w:beforeAutospacing="0" w:after="0" w:afterAutospacing="0"/>
        <w:ind w:left="450"/>
        <w:rPr>
          <w:color w:val="000000"/>
          <w:sz w:val="28"/>
          <w:szCs w:val="28"/>
        </w:rPr>
      </w:pPr>
      <w:r w:rsidRPr="00A913A6">
        <w:rPr>
          <w:rStyle w:val="c0"/>
          <w:color w:val="000000"/>
          <w:sz w:val="28"/>
          <w:szCs w:val="28"/>
        </w:rPr>
        <w:t>Здесь оживают наши сказки</w:t>
      </w:r>
    </w:p>
    <w:p w:rsidR="0057723B" w:rsidRPr="00A913A6" w:rsidRDefault="0057723B" w:rsidP="003D2970">
      <w:pPr>
        <w:pStyle w:val="c6"/>
        <w:shd w:val="clear" w:color="auto" w:fill="FFFFFF"/>
        <w:spacing w:before="0" w:beforeAutospacing="0" w:after="0" w:afterAutospacing="0"/>
        <w:ind w:left="450"/>
        <w:rPr>
          <w:color w:val="000000"/>
          <w:sz w:val="28"/>
          <w:szCs w:val="28"/>
        </w:rPr>
      </w:pPr>
      <w:r w:rsidRPr="00A913A6">
        <w:rPr>
          <w:rStyle w:val="c0"/>
          <w:color w:val="000000"/>
          <w:sz w:val="28"/>
          <w:szCs w:val="28"/>
        </w:rPr>
        <w:t>И сними светлый мир добра.</w:t>
      </w:r>
    </w:p>
    <w:p w:rsidR="0057723B" w:rsidRPr="00A913A6" w:rsidRDefault="0057723B" w:rsidP="00436B69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7723B" w:rsidRPr="004E7DBE" w:rsidRDefault="0057723B" w:rsidP="00436B69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7DB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3. Заключительная часть</w:t>
      </w:r>
      <w:r w:rsidRPr="004E7D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723B" w:rsidRPr="00A913A6" w:rsidRDefault="0057723B" w:rsidP="00436B69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передаю волшебную палочку детям. Где мы с вами побывали </w:t>
      </w:r>
      <w:r w:rsidRPr="004E7DB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(в сказке, в школе юного актера)</w:t>
      </w:r>
      <w:r w:rsidRPr="004E7D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Чему мы с вами </w:t>
      </w:r>
      <w:r w:rsidRPr="00976E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учились </w:t>
      </w:r>
      <w:r w:rsidRPr="004E7DB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(актерству)</w:t>
      </w: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Какая роль понравилась?</w:t>
      </w:r>
    </w:p>
    <w:p w:rsidR="0057723B" w:rsidRPr="00A913A6" w:rsidRDefault="0057723B" w:rsidP="00436B69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 вы такие молодцы, мы возьмем с вами все самое лучшее, все, что мы с вами увидели, сделали.</w:t>
      </w:r>
    </w:p>
    <w:p w:rsidR="0057723B" w:rsidRPr="00A913A6" w:rsidRDefault="0057723B" w:rsidP="00436B69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Уважаемые гости, зрители, покажите своими эмоциями, жестами, понравились ли вам наши </w:t>
      </w:r>
      <w:r w:rsidRPr="00976E3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актеры</w:t>
      </w: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 Я волшебной палочкой взмахну и всех вас в детишек превращу. А нам пора возвращаться. Спасибо всем за внимание!</w:t>
      </w:r>
    </w:p>
    <w:p w:rsidR="0057723B" w:rsidRPr="00A913A6" w:rsidRDefault="0057723B" w:rsidP="004E7DBE">
      <w:pPr>
        <w:spacing w:before="225" w:after="225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913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гостям, дети дарят цветы.</w:t>
      </w:r>
    </w:p>
    <w:p w:rsidR="0057723B" w:rsidRDefault="0057723B" w:rsidP="00915C9A">
      <w:pPr>
        <w:rPr>
          <w:rFonts w:ascii="Times New Roman" w:hAnsi="Times New Roman" w:cs="Times New Roman"/>
          <w:sz w:val="28"/>
          <w:szCs w:val="28"/>
        </w:rPr>
      </w:pPr>
    </w:p>
    <w:p w:rsidR="0057723B" w:rsidRDefault="0057723B" w:rsidP="00915C9A">
      <w:pPr>
        <w:rPr>
          <w:rFonts w:ascii="Times New Roman" w:hAnsi="Times New Roman" w:cs="Times New Roman"/>
          <w:sz w:val="28"/>
          <w:szCs w:val="28"/>
        </w:rPr>
      </w:pPr>
    </w:p>
    <w:p w:rsidR="009B4F16" w:rsidRDefault="009B4F16" w:rsidP="00915C9A"/>
    <w:p w:rsidR="009B4F16" w:rsidRDefault="009B4F16" w:rsidP="00915C9A"/>
    <w:p w:rsidR="009B4F16" w:rsidRDefault="009B4F16" w:rsidP="00915C9A"/>
    <w:p w:rsidR="009B4F16" w:rsidRDefault="009B4F16" w:rsidP="00915C9A"/>
    <w:p w:rsidR="0057723B" w:rsidRDefault="00E90AD8" w:rsidP="00915C9A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2pt;height:653.4pt">
            <v:imagedata r:id="rId5" o:title="IMG-20190628-WA0008"/>
          </v:shape>
        </w:pict>
      </w:r>
    </w:p>
    <w:p w:rsidR="0057723B" w:rsidRDefault="0057723B" w:rsidP="00915C9A">
      <w:pPr>
        <w:rPr>
          <w:noProof/>
          <w:lang w:eastAsia="ru-RU"/>
        </w:rPr>
      </w:pPr>
    </w:p>
    <w:p w:rsidR="001A5A7B" w:rsidRDefault="00E90AD8" w:rsidP="00915C9A">
      <w:r>
        <w:lastRenderedPageBreak/>
        <w:pict>
          <v:shape id="_x0000_i1026" type="#_x0000_t75" style="width:481.8pt;height:361.8pt">
            <v:imagedata r:id="rId6" o:title="IMG-20190628-WA0010"/>
          </v:shape>
        </w:pict>
      </w:r>
    </w:p>
    <w:p w:rsidR="009B4F16" w:rsidRDefault="009B4F16" w:rsidP="00915C9A"/>
    <w:p w:rsidR="009B4F16" w:rsidRDefault="009B4F16" w:rsidP="00915C9A">
      <w:pPr>
        <w:rPr>
          <w:noProof/>
          <w:lang w:eastAsia="ru-RU"/>
        </w:rPr>
      </w:pPr>
    </w:p>
    <w:p w:rsidR="001A5A7B" w:rsidRDefault="00E90AD8" w:rsidP="00915C9A">
      <w:r>
        <w:lastRenderedPageBreak/>
        <w:pict>
          <v:shape id="_x0000_i1027" type="#_x0000_t75" style="width:481.8pt;height:642.6pt">
            <v:imagedata r:id="rId7" o:title="IMG-20190628-WA0012"/>
          </v:shape>
        </w:pict>
      </w:r>
    </w:p>
    <w:p w:rsidR="00DD4CD1" w:rsidRDefault="00DD4CD1" w:rsidP="00915C9A">
      <w:pPr>
        <w:rPr>
          <w:noProof/>
          <w:lang w:eastAsia="ru-RU"/>
        </w:rPr>
      </w:pPr>
    </w:p>
    <w:p w:rsidR="00D25956" w:rsidRDefault="00D25956" w:rsidP="00915C9A">
      <w:pPr>
        <w:rPr>
          <w:noProof/>
          <w:lang w:eastAsia="ru-RU"/>
        </w:rPr>
      </w:pPr>
    </w:p>
    <w:p w:rsidR="00D25956" w:rsidRDefault="00E90AD8" w:rsidP="00915C9A">
      <w:r>
        <w:lastRenderedPageBreak/>
        <w:pict>
          <v:shape id="_x0000_i1028" type="#_x0000_t75" style="width:481.8pt;height:361.8pt">
            <v:imagedata r:id="rId8" o:title="IMG-20190628-WA0009"/>
          </v:shape>
        </w:pict>
      </w:r>
    </w:p>
    <w:p w:rsidR="00DD4CD1" w:rsidRDefault="00DD4CD1" w:rsidP="00915C9A">
      <w:pPr>
        <w:rPr>
          <w:noProof/>
          <w:lang w:eastAsia="ru-RU"/>
        </w:rPr>
      </w:pPr>
    </w:p>
    <w:p w:rsidR="00D25956" w:rsidRDefault="00D25956" w:rsidP="00915C9A">
      <w:pPr>
        <w:rPr>
          <w:noProof/>
          <w:lang w:eastAsia="ru-RU"/>
        </w:rPr>
      </w:pPr>
    </w:p>
    <w:p w:rsidR="00D25956" w:rsidRDefault="00E90AD8" w:rsidP="00915C9A">
      <w:pPr>
        <w:rPr>
          <w:noProof/>
          <w:lang w:eastAsia="ru-RU"/>
        </w:rPr>
      </w:pPr>
      <w:r>
        <w:lastRenderedPageBreak/>
        <w:pict>
          <v:shape id="_x0000_i1029" type="#_x0000_t75" style="width:481.8pt;height:361.8pt">
            <v:imagedata r:id="rId9" o:title="IMG-20190628-WA0011"/>
          </v:shape>
        </w:pict>
      </w:r>
    </w:p>
    <w:p w:rsidR="00D25956" w:rsidRDefault="00D25956" w:rsidP="00915C9A">
      <w:pPr>
        <w:rPr>
          <w:noProof/>
          <w:lang w:eastAsia="ru-RU"/>
        </w:rPr>
      </w:pPr>
    </w:p>
    <w:p w:rsidR="0057723B" w:rsidRDefault="0057723B" w:rsidP="00915C9A">
      <w:pPr>
        <w:rPr>
          <w:noProof/>
          <w:lang w:eastAsia="ru-RU"/>
        </w:rPr>
      </w:pPr>
    </w:p>
    <w:p w:rsidR="0057723B" w:rsidRDefault="0057723B" w:rsidP="00915C9A">
      <w:pPr>
        <w:rPr>
          <w:noProof/>
          <w:lang w:eastAsia="ru-RU"/>
        </w:rPr>
      </w:pPr>
    </w:p>
    <w:p w:rsidR="0057723B" w:rsidRDefault="0057723B" w:rsidP="00915C9A">
      <w:pPr>
        <w:rPr>
          <w:noProof/>
          <w:lang w:eastAsia="ru-RU"/>
        </w:rPr>
      </w:pPr>
    </w:p>
    <w:p w:rsidR="00D25956" w:rsidRDefault="00D25956" w:rsidP="00915C9A">
      <w:pPr>
        <w:rPr>
          <w:noProof/>
          <w:lang w:eastAsia="ru-RU"/>
        </w:rPr>
      </w:pPr>
    </w:p>
    <w:p w:rsidR="0057723B" w:rsidRDefault="0057723B" w:rsidP="00915C9A">
      <w:pPr>
        <w:rPr>
          <w:noProof/>
          <w:lang w:eastAsia="ru-RU"/>
        </w:rPr>
      </w:pPr>
    </w:p>
    <w:p w:rsidR="0057723B" w:rsidRDefault="0057723B" w:rsidP="00915C9A">
      <w:pPr>
        <w:rPr>
          <w:noProof/>
          <w:lang w:eastAsia="ru-RU"/>
        </w:rPr>
      </w:pPr>
    </w:p>
    <w:p w:rsidR="0057723B" w:rsidRDefault="0057723B" w:rsidP="00915C9A">
      <w:pPr>
        <w:rPr>
          <w:noProof/>
          <w:lang w:eastAsia="ru-RU"/>
        </w:rPr>
      </w:pPr>
    </w:p>
    <w:p w:rsidR="0057723B" w:rsidRDefault="0057723B" w:rsidP="00915C9A">
      <w:pPr>
        <w:rPr>
          <w:noProof/>
          <w:lang w:eastAsia="ru-RU"/>
        </w:rPr>
      </w:pPr>
    </w:p>
    <w:p w:rsidR="0057723B" w:rsidRDefault="0057723B" w:rsidP="00915C9A">
      <w:pPr>
        <w:rPr>
          <w:noProof/>
          <w:lang w:eastAsia="ru-RU"/>
        </w:rPr>
      </w:pPr>
    </w:p>
    <w:p w:rsidR="0057723B" w:rsidRDefault="0057723B" w:rsidP="00915C9A">
      <w:pPr>
        <w:rPr>
          <w:rFonts w:ascii="Times New Roman" w:hAnsi="Times New Roman" w:cs="Times New Roman"/>
          <w:sz w:val="28"/>
          <w:szCs w:val="28"/>
        </w:rPr>
      </w:pPr>
    </w:p>
    <w:p w:rsidR="0057723B" w:rsidRDefault="0057723B" w:rsidP="00915C9A">
      <w:pPr>
        <w:rPr>
          <w:rFonts w:ascii="Times New Roman" w:hAnsi="Times New Roman" w:cs="Times New Roman"/>
          <w:sz w:val="28"/>
          <w:szCs w:val="28"/>
        </w:rPr>
      </w:pPr>
    </w:p>
    <w:p w:rsidR="0057723B" w:rsidRDefault="0057723B" w:rsidP="00915C9A">
      <w:pPr>
        <w:rPr>
          <w:rFonts w:ascii="Times New Roman" w:hAnsi="Times New Roman" w:cs="Times New Roman"/>
          <w:sz w:val="28"/>
          <w:szCs w:val="28"/>
        </w:rPr>
      </w:pPr>
    </w:p>
    <w:p w:rsidR="0057723B" w:rsidRDefault="0057723B" w:rsidP="00915C9A">
      <w:pPr>
        <w:rPr>
          <w:rFonts w:ascii="Times New Roman" w:hAnsi="Times New Roman" w:cs="Times New Roman"/>
          <w:sz w:val="28"/>
          <w:szCs w:val="28"/>
        </w:rPr>
      </w:pPr>
    </w:p>
    <w:p w:rsidR="0057723B" w:rsidRDefault="0057723B" w:rsidP="00915C9A">
      <w:pPr>
        <w:rPr>
          <w:rFonts w:ascii="Times New Roman" w:hAnsi="Times New Roman" w:cs="Times New Roman"/>
          <w:sz w:val="28"/>
          <w:szCs w:val="28"/>
        </w:rPr>
      </w:pPr>
    </w:p>
    <w:p w:rsidR="0057723B" w:rsidRDefault="0057723B" w:rsidP="00915C9A">
      <w:pPr>
        <w:rPr>
          <w:rFonts w:ascii="Times New Roman" w:hAnsi="Times New Roman" w:cs="Times New Roman"/>
          <w:sz w:val="28"/>
          <w:szCs w:val="28"/>
        </w:rPr>
      </w:pPr>
    </w:p>
    <w:p w:rsidR="0057723B" w:rsidRDefault="0057723B" w:rsidP="00915C9A">
      <w:pPr>
        <w:rPr>
          <w:rFonts w:ascii="Times New Roman" w:hAnsi="Times New Roman" w:cs="Times New Roman"/>
          <w:sz w:val="28"/>
          <w:szCs w:val="28"/>
        </w:rPr>
      </w:pPr>
    </w:p>
    <w:p w:rsidR="0057723B" w:rsidRDefault="0057723B" w:rsidP="00915C9A">
      <w:pPr>
        <w:rPr>
          <w:rFonts w:ascii="Times New Roman" w:hAnsi="Times New Roman" w:cs="Times New Roman"/>
          <w:sz w:val="28"/>
          <w:szCs w:val="28"/>
        </w:rPr>
      </w:pPr>
    </w:p>
    <w:p w:rsidR="0057723B" w:rsidRDefault="0057723B" w:rsidP="00915C9A">
      <w:pPr>
        <w:rPr>
          <w:rFonts w:ascii="Times New Roman" w:hAnsi="Times New Roman" w:cs="Times New Roman"/>
          <w:sz w:val="28"/>
          <w:szCs w:val="28"/>
        </w:rPr>
      </w:pPr>
    </w:p>
    <w:p w:rsidR="0057723B" w:rsidRDefault="0057723B" w:rsidP="00915C9A">
      <w:pPr>
        <w:rPr>
          <w:rFonts w:ascii="Times New Roman" w:hAnsi="Times New Roman" w:cs="Times New Roman"/>
          <w:sz w:val="28"/>
          <w:szCs w:val="28"/>
        </w:rPr>
      </w:pPr>
    </w:p>
    <w:p w:rsidR="0057723B" w:rsidRDefault="0057723B" w:rsidP="00915C9A">
      <w:pPr>
        <w:rPr>
          <w:rFonts w:ascii="Times New Roman" w:hAnsi="Times New Roman" w:cs="Times New Roman"/>
          <w:sz w:val="28"/>
          <w:szCs w:val="28"/>
        </w:rPr>
      </w:pPr>
    </w:p>
    <w:p w:rsidR="0057723B" w:rsidRDefault="0057723B" w:rsidP="00915C9A">
      <w:pPr>
        <w:rPr>
          <w:rFonts w:ascii="Times New Roman" w:hAnsi="Times New Roman" w:cs="Times New Roman"/>
          <w:sz w:val="28"/>
          <w:szCs w:val="28"/>
        </w:rPr>
      </w:pPr>
    </w:p>
    <w:p w:rsidR="0057723B" w:rsidRPr="00A913A6" w:rsidRDefault="0057723B" w:rsidP="00915C9A">
      <w:pPr>
        <w:rPr>
          <w:rFonts w:ascii="Times New Roman" w:hAnsi="Times New Roman" w:cs="Times New Roman"/>
          <w:sz w:val="28"/>
          <w:szCs w:val="28"/>
        </w:rPr>
      </w:pPr>
    </w:p>
    <w:sectPr w:rsidR="0057723B" w:rsidRPr="00A913A6" w:rsidSect="0047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054AC"/>
    <w:multiLevelType w:val="multilevel"/>
    <w:tmpl w:val="37D4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50E3E5A"/>
    <w:multiLevelType w:val="multilevel"/>
    <w:tmpl w:val="A314A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558DB"/>
    <w:multiLevelType w:val="multilevel"/>
    <w:tmpl w:val="00E82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D5F"/>
    <w:rsid w:val="0001683B"/>
    <w:rsid w:val="00035166"/>
    <w:rsid w:val="00100D2C"/>
    <w:rsid w:val="0010732A"/>
    <w:rsid w:val="00110FF8"/>
    <w:rsid w:val="001A08F4"/>
    <w:rsid w:val="001A5A7B"/>
    <w:rsid w:val="001D4A93"/>
    <w:rsid w:val="001E0DCA"/>
    <w:rsid w:val="001E5E58"/>
    <w:rsid w:val="0025047E"/>
    <w:rsid w:val="002548EF"/>
    <w:rsid w:val="00271FAD"/>
    <w:rsid w:val="0029145A"/>
    <w:rsid w:val="002933E1"/>
    <w:rsid w:val="00324463"/>
    <w:rsid w:val="00390758"/>
    <w:rsid w:val="003D2970"/>
    <w:rsid w:val="00434EB7"/>
    <w:rsid w:val="00436B69"/>
    <w:rsid w:val="004420D9"/>
    <w:rsid w:val="00470AF9"/>
    <w:rsid w:val="00473375"/>
    <w:rsid w:val="004E7DBE"/>
    <w:rsid w:val="004F11E2"/>
    <w:rsid w:val="00535889"/>
    <w:rsid w:val="0057723B"/>
    <w:rsid w:val="00643D5F"/>
    <w:rsid w:val="006854D8"/>
    <w:rsid w:val="006B2E83"/>
    <w:rsid w:val="006C5315"/>
    <w:rsid w:val="0070567F"/>
    <w:rsid w:val="00764F28"/>
    <w:rsid w:val="00804FE4"/>
    <w:rsid w:val="00862D83"/>
    <w:rsid w:val="008B06C7"/>
    <w:rsid w:val="00915C9A"/>
    <w:rsid w:val="00976E36"/>
    <w:rsid w:val="009B4F16"/>
    <w:rsid w:val="009B6181"/>
    <w:rsid w:val="009B6B60"/>
    <w:rsid w:val="00A2335C"/>
    <w:rsid w:val="00A913A6"/>
    <w:rsid w:val="00AA73E7"/>
    <w:rsid w:val="00B858FE"/>
    <w:rsid w:val="00D25956"/>
    <w:rsid w:val="00D27680"/>
    <w:rsid w:val="00D47A9E"/>
    <w:rsid w:val="00D61770"/>
    <w:rsid w:val="00D85D9D"/>
    <w:rsid w:val="00D93E3E"/>
    <w:rsid w:val="00D94E0B"/>
    <w:rsid w:val="00DD4CD1"/>
    <w:rsid w:val="00E90AD8"/>
    <w:rsid w:val="00EA55D0"/>
    <w:rsid w:val="00F2180E"/>
    <w:rsid w:val="00F42236"/>
    <w:rsid w:val="00F525BF"/>
    <w:rsid w:val="00F8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7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36B6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7056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6B6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0567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1E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915C9A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70567F"/>
    <w:pPr>
      <w:ind w:left="720"/>
    </w:pPr>
  </w:style>
  <w:style w:type="character" w:styleId="a6">
    <w:name w:val="Strong"/>
    <w:basedOn w:val="a0"/>
    <w:uiPriority w:val="99"/>
    <w:qFormat/>
    <w:rsid w:val="0070567F"/>
    <w:rPr>
      <w:b/>
      <w:bCs/>
    </w:rPr>
  </w:style>
  <w:style w:type="paragraph" w:customStyle="1" w:styleId="c11">
    <w:name w:val="c11"/>
    <w:basedOn w:val="a"/>
    <w:uiPriority w:val="99"/>
    <w:rsid w:val="003D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3D2970"/>
  </w:style>
  <w:style w:type="paragraph" w:customStyle="1" w:styleId="c2">
    <w:name w:val="c2"/>
    <w:basedOn w:val="a"/>
    <w:uiPriority w:val="99"/>
    <w:rsid w:val="003D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3D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F5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2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выявления талантливых педагогов, поддержки и дальнейшего профессионального роста  педагогов дошкольного образования Черекского муниципального района, в соответствии с планом работы Управления образования и молодёжной политики на 2018-2019 учебный</vt:lpstr>
    </vt:vector>
  </TitlesOfParts>
  <Company/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выявления талантливых педагогов, поддержки и дальнейшего профессионального роста  педагогов дошкольного образования Черекского муниципального района, в соответствии с планом работы Управления образования и молодёжной политики на 2018-2019 учебный</dc:title>
  <dc:subject/>
  <dc:creator>user</dc:creator>
  <cp:keywords/>
  <dc:description/>
  <cp:lastModifiedBy>пк</cp:lastModifiedBy>
  <cp:revision>7</cp:revision>
  <cp:lastPrinted>2019-06-28T10:13:00Z</cp:lastPrinted>
  <dcterms:created xsi:type="dcterms:W3CDTF">2019-06-28T10:08:00Z</dcterms:created>
  <dcterms:modified xsi:type="dcterms:W3CDTF">2019-07-01T06:51:00Z</dcterms:modified>
</cp:coreProperties>
</file>