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F3" w:rsidRDefault="00B314F3" w:rsidP="0032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72D33" w:rsidRPr="00732B15" w:rsidRDefault="00272D3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="00272D33">
        <w:rPr>
          <w:rFonts w:ascii="Times New Roman" w:hAnsi="Times New Roman" w:cs="Times New Roman"/>
          <w:sz w:val="28"/>
          <w:szCs w:val="28"/>
        </w:rPr>
        <w:t>________</w:t>
      </w:r>
      <w:r w:rsidRPr="00732B15">
        <w:rPr>
          <w:rFonts w:ascii="Times New Roman" w:hAnsi="Times New Roman" w:cs="Times New Roman"/>
          <w:sz w:val="28"/>
          <w:szCs w:val="28"/>
        </w:rPr>
        <w:t>,</w:t>
      </w:r>
    </w:p>
    <w:p w:rsidR="00B314F3" w:rsidRPr="00272D33" w:rsidRDefault="00B314F3" w:rsidP="00272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proofErr w:type="gramStart"/>
      <w:r w:rsidRPr="00272D3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ФИО родителя (законного представителя)</w:t>
      </w:r>
      <w:proofErr w:type="gramEnd"/>
    </w:p>
    <w:p w:rsidR="00B314F3" w:rsidRPr="00732B15" w:rsidRDefault="00272D3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</w:t>
      </w:r>
      <w:r w:rsidR="00B314F3" w:rsidRPr="00732B15">
        <w:rPr>
          <w:rFonts w:ascii="Times New Roman" w:hAnsi="Times New Roman" w:cs="Times New Roman"/>
          <w:sz w:val="28"/>
          <w:szCs w:val="28"/>
        </w:rPr>
        <w:t xml:space="preserve"> выдан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314F3" w:rsidRPr="00732B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314F3" w:rsidRPr="00732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4F3" w:rsidRPr="00272D33" w:rsidRDefault="00272D33" w:rsidP="00272D3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</w:t>
      </w:r>
      <w:r w:rsidR="00B314F3"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(серия, номер)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B314F3"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(когда и кем выдан)</w:t>
      </w: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адрес регистрации:_____________________</w:t>
      </w:r>
      <w:r w:rsidR="00272D3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32B15">
        <w:rPr>
          <w:rFonts w:ascii="Times New Roman" w:hAnsi="Times New Roman" w:cs="Times New Roman"/>
          <w:sz w:val="28"/>
          <w:szCs w:val="28"/>
        </w:rPr>
        <w:t>__,</w:t>
      </w: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272D3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B314F3" w:rsidRPr="00272D33" w:rsidRDefault="00272D33" w:rsidP="00272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</w:t>
      </w:r>
      <w:r w:rsidR="00B314F3"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организации)</w:t>
      </w:r>
    </w:p>
    <w:p w:rsidR="00B314F3" w:rsidRPr="00732B15" w:rsidRDefault="00B314F3" w:rsidP="000C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персональных данных _____________________</w:t>
      </w:r>
      <w:r w:rsidR="007768A8">
        <w:rPr>
          <w:rFonts w:ascii="Times New Roman" w:hAnsi="Times New Roman" w:cs="Times New Roman"/>
          <w:sz w:val="28"/>
          <w:szCs w:val="28"/>
        </w:rPr>
        <w:t>_______________________</w:t>
      </w:r>
      <w:r w:rsidR="000C4517">
        <w:rPr>
          <w:rFonts w:ascii="Times New Roman" w:hAnsi="Times New Roman" w:cs="Times New Roman"/>
          <w:sz w:val="28"/>
          <w:szCs w:val="28"/>
        </w:rPr>
        <w:t>_____,</w:t>
      </w:r>
    </w:p>
    <w:p w:rsidR="000C4517" w:rsidRPr="000C4517" w:rsidRDefault="00B314F3" w:rsidP="000C4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51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указать, кого</w:t>
      </w:r>
      <w:r w:rsidRPr="000C451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314F3" w:rsidRPr="00732B15" w:rsidRDefault="00B314F3" w:rsidP="0007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1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персональных данных: фамилия, имя, отчество; пол; гражданство; реквизиты документа,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 xml:space="preserve">удостоверяющего личность; наименование образовательной организации, в которой </w:t>
      </w:r>
      <w:r w:rsidR="0032465A">
        <w:rPr>
          <w:rFonts w:ascii="Times New Roman" w:hAnsi="Times New Roman" w:cs="Times New Roman"/>
          <w:sz w:val="28"/>
          <w:szCs w:val="28"/>
        </w:rPr>
        <w:t>обучающийся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осваива</w:t>
      </w:r>
      <w:r w:rsidR="0032465A">
        <w:rPr>
          <w:rFonts w:ascii="Times New Roman" w:hAnsi="Times New Roman" w:cs="Times New Roman"/>
          <w:sz w:val="28"/>
          <w:szCs w:val="28"/>
        </w:rPr>
        <w:t>ет</w:t>
      </w:r>
      <w:r w:rsidRPr="00732B1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образования; номер класса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(при наличии); форма обучения; перечень учебных предметов, выбранных для сдачи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образования (ГИА), форма ГИА;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отнесение к категории лиц с ограниченными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 или инвалидов; отнесение к категории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лиц, обучающихся в специальных учебно-воспитательных учреждениях закрытого типа,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а также в учреждениях, исполняющих наказание в виде лишения свободы; наличие допуска к ГИА; результаты проверки каждого из заданий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ГИА по учебным предметам.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15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целях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формирования федеральной информационной системы обеспечения проведения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обучающихся, освоивших основные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образования, и приема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граждан в образовательные организации для получения среднего профессионального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 высшего образования (ФИС) и региональной информационной системы обеспечения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обучающихся, освоивших основные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(РИС),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а также на хранение данных об этих результатах на электронных носителях.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15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персональных данных (указать кого), которые необходимы для достижения указанных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выше целей, включая (без ограничения) сбор, систематизацию, накопление, хранение,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передачу третьим лицам для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осуществления действий по обмену информацией (операторам ФИС и РИС),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 любых иных</w:t>
      </w:r>
      <w:r w:rsidR="00361F84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действий, предусмотренных действующим законодательством Российской Федерации.</w:t>
      </w:r>
      <w:proofErr w:type="gramEnd"/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 w:rsidRPr="00732B15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361F84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B314F3" w:rsidRPr="00361F84" w:rsidRDefault="00361F84" w:rsidP="00361F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</w:t>
      </w:r>
      <w:r w:rsidR="00B314F3" w:rsidRPr="00361F8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организации)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lastRenderedPageBreak/>
        <w:t>гарантирует обработку персональных данных (указать кого) в соответствии</w:t>
      </w:r>
      <w:r w:rsidR="004D1E3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как неавтоматизированным, так</w:t>
      </w:r>
      <w:r w:rsidR="004D1E3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 автоматизированным способами.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или в течение срока хранения информации.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заявлению.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 в своих интересах.</w:t>
      </w:r>
    </w:p>
    <w:p w:rsidR="000C4517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17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«____» ___________ 20__ г. </w:t>
      </w:r>
      <w:r w:rsidR="000C45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B15">
        <w:rPr>
          <w:rFonts w:ascii="Times New Roman" w:hAnsi="Times New Roman" w:cs="Times New Roman"/>
          <w:sz w:val="28"/>
          <w:szCs w:val="28"/>
        </w:rPr>
        <w:t>_____________ /__________________/</w:t>
      </w:r>
    </w:p>
    <w:p w:rsidR="000E3954" w:rsidRPr="00732B15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276C8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</w:t>
      </w:r>
      <w:r w:rsidR="00B314F3"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</w:t>
      </w:r>
      <w:r w:rsidR="00B314F3"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Расшифровка подпис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и</w:t>
      </w:r>
    </w:p>
    <w:sectPr w:rsidR="000E3954" w:rsidRPr="00732B15" w:rsidSect="0051266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F3"/>
    <w:rsid w:val="000772FC"/>
    <w:rsid w:val="000C4517"/>
    <w:rsid w:val="000E3954"/>
    <w:rsid w:val="001722FB"/>
    <w:rsid w:val="00272D33"/>
    <w:rsid w:val="00276C83"/>
    <w:rsid w:val="0032465A"/>
    <w:rsid w:val="00361F84"/>
    <w:rsid w:val="00493F34"/>
    <w:rsid w:val="004D1E38"/>
    <w:rsid w:val="0051266E"/>
    <w:rsid w:val="0053388A"/>
    <w:rsid w:val="00732B15"/>
    <w:rsid w:val="007768A8"/>
    <w:rsid w:val="00B314F3"/>
    <w:rsid w:val="00E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2022-02-16T08:26:00Z</cp:lastPrinted>
  <dcterms:created xsi:type="dcterms:W3CDTF">2022-02-16T07:41:00Z</dcterms:created>
  <dcterms:modified xsi:type="dcterms:W3CDTF">2022-02-16T09:11:00Z</dcterms:modified>
</cp:coreProperties>
</file>