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C" w:rsidRP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географии 5 класс (ФГОС)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ООП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от 17 декабря 2010 г. №1897).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(Примерные</w:t>
      </w:r>
      <w:proofErr w:type="gramEnd"/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География. 5-9 классы: проект.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2011. – 75с. – (Стандарты второго поколения) с учетом: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 по географии (Программа курса «География». 5-9 классы / авт. –</w:t>
      </w:r>
      <w:proofErr w:type="gramEnd"/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сост.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2014. – 88с.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(ФГОС,</w:t>
      </w:r>
      <w:proofErr w:type="gramEnd"/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формирование у обучающихся представлений о специфике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природы, населения и хозяйства на различных уровнях познания.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 данной программы направлено на реализацию следующих целей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обучения: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основными понятиями и закономерностями географии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земных оболочках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правильных пространственных представлений о природных системах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Состав УМК: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курса «География. 5-9 классы»/авт.-сост.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Введенский Э.Л.. Плешаков А.А. География. Введение в географию: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5 класса общеобразовательных школ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3.Рабочая тетрадь по географии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Э.Л.Введенского, А.А.Плешакова «География. Введение в географию. 5 класс»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Банников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Атлас. География. Начальный курс. 5-6 классы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Банников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География. Начальный курс.5 класс</w:t>
      </w:r>
    </w:p>
    <w:p w:rsidR="001E7E7C" w:rsidRDefault="001E7E7C" w:rsidP="001E7E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Место предмета в учебном плане</w:t>
      </w:r>
    </w:p>
    <w:p w:rsidR="00CA4570" w:rsidRDefault="001E7E7C" w:rsidP="001E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географии в 5 классе отводится 35 часов (1 час в неделю).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Основное содержание курса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1.Наука география (2 часа)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 « Земля и ее изображение»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 часов)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История географических открытий (14 часов)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Путешествие по планете Земля (10 часов)</w:t>
      </w:r>
    </w:p>
    <w:p w:rsidR="00690B0A" w:rsidRDefault="00690B0A" w:rsidP="0069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Природа Земли (3 часа)</w:t>
      </w: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1E7E7C">
      <w:pPr>
        <w:rPr>
          <w:rFonts w:ascii="Times New Roman" w:hAnsi="Times New Roman" w:cs="Times New Roman"/>
          <w:sz w:val="24"/>
          <w:szCs w:val="24"/>
        </w:rPr>
      </w:pP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Аннотация к рабочей программе по географии 6 класс (ФГОС)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ООП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от 17 декабря 2010 г. №1897).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(Примерные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География. 5-9 классы: проект.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2011. – 75с. – (Стандарты второго поколения) с учетом: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 по географии (Программа курса «География». 5-9 классы / авт. –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сост.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2014. – 88с.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(ФГОС,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Инновационная школа)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География» 6 класс, Москва «Русское слово» 2014 г.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Программа обеспечивает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специфике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природы, населения и хозяйства на различных уровнях познания.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 курса: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продолжить формирование географической культуры личности и обучение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географическому языку;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использования источников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географической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прежде всего карты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знаний о земных оболочках: атмосфере, гидросфере, литосфере,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биосфере;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правильного пространственного представления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системах Земли на разных уровнях: от локальных (местных)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на изучение географии в 6 классе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 35 часов (1 час в неделю)</w:t>
      </w:r>
    </w:p>
    <w:p w:rsidR="00690B0A" w:rsidRPr="00D27613" w:rsidRDefault="00D27613" w:rsidP="00D27613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Основное содержание курса</w:t>
      </w:r>
    </w:p>
    <w:p w:rsidR="00D27613" w:rsidRPr="002F76DB" w:rsidRDefault="00D27613" w:rsidP="00D27613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Земля как планета (5 часов)</w:t>
      </w:r>
    </w:p>
    <w:p w:rsidR="00D27613" w:rsidRPr="002F76DB" w:rsidRDefault="00D27613" w:rsidP="00D27613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Географическая карта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(5часов)</w:t>
      </w:r>
    </w:p>
    <w:p w:rsidR="00D27613" w:rsidRPr="002F76DB" w:rsidRDefault="00D27613" w:rsidP="00D27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Тема3. Литосфера (7 часов)</w:t>
      </w:r>
    </w:p>
    <w:p w:rsidR="00D27613" w:rsidRPr="002F76DB" w:rsidRDefault="00D27613" w:rsidP="00D27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Атмосфера (8 часов)</w:t>
      </w:r>
    </w:p>
    <w:p w:rsidR="00D27613" w:rsidRPr="002F76DB" w:rsidRDefault="00D27613" w:rsidP="00D27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Тема5. Гидросфера (4 часа)</w:t>
      </w:r>
    </w:p>
    <w:p w:rsidR="00D27613" w:rsidRPr="002F76DB" w:rsidRDefault="00D27613" w:rsidP="00D27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Биосфера (3 часа)</w:t>
      </w:r>
    </w:p>
    <w:p w:rsidR="00D27613" w:rsidRPr="002F76DB" w:rsidRDefault="00D27613" w:rsidP="00D27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7. Почва и географическая оболочка</w:t>
      </w:r>
      <w:r w:rsidRPr="00D276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B46B5A" w:rsidRPr="00D27613" w:rsidRDefault="00B46B5A" w:rsidP="001E7E7C">
      <w:pPr>
        <w:rPr>
          <w:rFonts w:cs="Times New Roman,Bold"/>
          <w:b/>
          <w:bCs/>
          <w:color w:val="FF0000"/>
          <w:sz w:val="24"/>
          <w:szCs w:val="24"/>
        </w:rPr>
      </w:pPr>
    </w:p>
    <w:p w:rsidR="00B46B5A" w:rsidRPr="00D27613" w:rsidRDefault="00B46B5A" w:rsidP="001E7E7C">
      <w:pPr>
        <w:rPr>
          <w:rFonts w:cs="Times New Roman,Bold"/>
          <w:b/>
          <w:bCs/>
          <w:color w:val="FF0000"/>
          <w:sz w:val="24"/>
          <w:szCs w:val="24"/>
        </w:rPr>
      </w:pPr>
    </w:p>
    <w:p w:rsidR="00B46B5A" w:rsidRPr="00D27613" w:rsidRDefault="00B46B5A" w:rsidP="001E7E7C">
      <w:pPr>
        <w:rPr>
          <w:rFonts w:cs="Times New Roman"/>
          <w:sz w:val="24"/>
          <w:szCs w:val="24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613" w:rsidRDefault="00D27613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7 класс (ФГОС)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ООП 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3EF6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</w:t>
      </w:r>
      <w:r w:rsidRPr="001B3EF6">
        <w:rPr>
          <w:rFonts w:ascii="Times New Roman" w:hAnsi="Times New Roman" w:cs="Times New Roman"/>
          <w:iCs/>
          <w:sz w:val="24"/>
          <w:szCs w:val="24"/>
        </w:rPr>
        <w:t>(Примерные</w:t>
      </w:r>
      <w:proofErr w:type="gramEnd"/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3EF6">
        <w:rPr>
          <w:rFonts w:ascii="Times New Roman" w:hAnsi="Times New Roman" w:cs="Times New Roman"/>
          <w:iCs/>
          <w:sz w:val="24"/>
          <w:szCs w:val="24"/>
        </w:rPr>
        <w:t>программы по учебным предметам. География. 5-9 классы: проект. – 2-е изд.,</w:t>
      </w:r>
      <w:r w:rsidR="006429C3" w:rsidRPr="001B3EF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429C3" w:rsidRPr="001B3EF6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="006429C3" w:rsidRPr="001B3EF6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="006429C3" w:rsidRPr="001B3EF6">
        <w:rPr>
          <w:rFonts w:ascii="Times New Roman" w:hAnsi="Times New Roman" w:cs="Times New Roman"/>
          <w:iCs/>
          <w:sz w:val="24"/>
          <w:szCs w:val="24"/>
        </w:rPr>
        <w:t>М.:Просвещение</w:t>
      </w:r>
      <w:proofErr w:type="spellEnd"/>
      <w:r w:rsidR="006429C3" w:rsidRPr="001B3EF6">
        <w:rPr>
          <w:rFonts w:ascii="Times New Roman" w:hAnsi="Times New Roman" w:cs="Times New Roman"/>
          <w:iCs/>
          <w:sz w:val="24"/>
          <w:szCs w:val="24"/>
        </w:rPr>
        <w:t>, 2014</w:t>
      </w:r>
      <w:r w:rsidRPr="001B3EF6">
        <w:rPr>
          <w:rFonts w:ascii="Times New Roman" w:hAnsi="Times New Roman" w:cs="Times New Roman"/>
          <w:iCs/>
          <w:sz w:val="24"/>
          <w:szCs w:val="24"/>
        </w:rPr>
        <w:t xml:space="preserve">. – 75с. – (Стандарты второго поколения) </w:t>
      </w:r>
      <w:r w:rsidRPr="001B3EF6">
        <w:rPr>
          <w:rFonts w:ascii="Times New Roman" w:hAnsi="Times New Roman" w:cs="Times New Roman"/>
          <w:sz w:val="24"/>
          <w:szCs w:val="24"/>
        </w:rPr>
        <w:t>с учетом: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3EF6">
        <w:rPr>
          <w:rFonts w:ascii="Times New Roman" w:hAnsi="Times New Roman" w:cs="Times New Roman"/>
          <w:sz w:val="24"/>
          <w:szCs w:val="24"/>
        </w:rPr>
        <w:t>Авторской программы по географии (</w:t>
      </w:r>
      <w:r w:rsidRPr="001B3EF6">
        <w:rPr>
          <w:rFonts w:ascii="Times New Roman" w:hAnsi="Times New Roman" w:cs="Times New Roman"/>
          <w:iCs/>
          <w:sz w:val="24"/>
          <w:szCs w:val="24"/>
        </w:rPr>
        <w:t xml:space="preserve">Программа курса «География». 5-9 классы / авт. – сост. Е.М. </w:t>
      </w:r>
      <w:proofErr w:type="spellStart"/>
      <w:r w:rsidRPr="001B3EF6">
        <w:rPr>
          <w:rFonts w:ascii="Times New Roman" w:hAnsi="Times New Roman" w:cs="Times New Roman"/>
          <w:iCs/>
          <w:sz w:val="24"/>
          <w:szCs w:val="24"/>
        </w:rPr>
        <w:t>Домогацких</w:t>
      </w:r>
      <w:proofErr w:type="spellEnd"/>
      <w:r w:rsidRPr="001B3EF6">
        <w:rPr>
          <w:rFonts w:ascii="Times New Roman" w:hAnsi="Times New Roman" w:cs="Times New Roman"/>
          <w:iCs/>
          <w:sz w:val="24"/>
          <w:szCs w:val="24"/>
        </w:rPr>
        <w:t xml:space="preserve"> – М.: ООО</w:t>
      </w:r>
      <w:r w:rsidR="006429C3" w:rsidRPr="001B3EF6">
        <w:rPr>
          <w:rFonts w:ascii="Times New Roman" w:hAnsi="Times New Roman" w:cs="Times New Roman"/>
          <w:iCs/>
          <w:sz w:val="24"/>
          <w:szCs w:val="24"/>
        </w:rPr>
        <w:t xml:space="preserve"> «Русское слово – учебник», 2014</w:t>
      </w:r>
      <w:r w:rsidRPr="001B3EF6">
        <w:rPr>
          <w:rFonts w:ascii="Times New Roman" w:hAnsi="Times New Roman" w:cs="Times New Roman"/>
          <w:iCs/>
          <w:sz w:val="24"/>
          <w:szCs w:val="24"/>
        </w:rPr>
        <w:t>. – 88с.</w:t>
      </w:r>
      <w:proofErr w:type="gramEnd"/>
      <w:r w:rsidRPr="001B3EF6">
        <w:rPr>
          <w:rFonts w:ascii="Times New Roman" w:hAnsi="Times New Roman" w:cs="Times New Roman"/>
          <w:iCs/>
          <w:sz w:val="24"/>
          <w:szCs w:val="24"/>
        </w:rPr>
        <w:t xml:space="preserve"> – (ФГОС, Инновационная школа)</w:t>
      </w:r>
      <w:r w:rsidRPr="001B3EF6">
        <w:rPr>
          <w:rFonts w:ascii="Times New Roman" w:hAnsi="Times New Roman" w:cs="Times New Roman"/>
          <w:sz w:val="24"/>
          <w:szCs w:val="24"/>
        </w:rPr>
        <w:t>.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3EF6">
        <w:rPr>
          <w:rFonts w:ascii="Times New Roman" w:hAnsi="Times New Roman" w:cs="Times New Roman"/>
          <w:iCs/>
          <w:sz w:val="24"/>
          <w:szCs w:val="24"/>
        </w:rPr>
        <w:t>Содержание данной программы направлено на реализацию следующих целей изучения: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Систематизация знаний о природе и человеке, подготовка учащихся к восприятию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 xml:space="preserve">страноведческого курса с помощью рассмотрения причинно – следственных связей </w:t>
      </w:r>
      <w:proofErr w:type="gramStart"/>
      <w:r w:rsidRPr="001B3EF6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географическими объектами и явлениями.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3EF6">
        <w:rPr>
          <w:rFonts w:ascii="Times New Roman" w:hAnsi="Times New Roman" w:cs="Times New Roman"/>
          <w:iCs/>
          <w:sz w:val="24"/>
          <w:szCs w:val="24"/>
        </w:rPr>
        <w:t>Для успешного достижения основной цели необходимо решать следующие задачи: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курса «География» в 5 и 6 классах.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Развивать познавательный интерес к объектам и процессам окружающего мира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F6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</w:t>
      </w:r>
    </w:p>
    <w:p w:rsidR="00425A84" w:rsidRPr="001B3EF6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EF6">
        <w:rPr>
          <w:rFonts w:ascii="Times New Roman" w:hAnsi="Times New Roman" w:cs="Times New Roman"/>
          <w:b/>
          <w:bCs/>
          <w:sz w:val="24"/>
          <w:szCs w:val="24"/>
        </w:rPr>
        <w:t>Используемый УМК: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Н.И. Алексеевский М. География материков и океанов (в двух</w:t>
      </w:r>
      <w:proofErr w:type="gramEnd"/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1: Планета, на которой мы живем. Африка. Австралия. Учебник для 7 класса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учреждений.- 3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,: «Русское слово» 2014- 280с.: ил., карт.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2.Домогацких Е.М., 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География материков и океанов (в двух частях)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2:Материки планеты Земля. Антарктида, Южная Америка, Северная Америка, Евразия: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7 класса общеобразовательных учреждений.- 3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,: «Русское слово»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тетрадь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―География. Материки и Океаны‖(в двух частях) 7 классЧ.1.-М</w:t>
      </w:r>
      <w:proofErr w:type="gramStart"/>
      <w:r>
        <w:rPr>
          <w:rFonts w:ascii="Times New Roman" w:hAnsi="Times New Roman" w:cs="Times New Roman"/>
          <w:sz w:val="24"/>
          <w:szCs w:val="24"/>
        </w:rPr>
        <w:t>,: «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Русское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слово» 2014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рабочая тетрадь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―География. Материки и Океаны‖(в двух частях) 7 класс Ч.2.-М</w:t>
      </w:r>
      <w:proofErr w:type="gramStart"/>
      <w:r>
        <w:rPr>
          <w:rFonts w:ascii="Times New Roman" w:hAnsi="Times New Roman" w:cs="Times New Roman"/>
          <w:sz w:val="24"/>
          <w:szCs w:val="24"/>
        </w:rPr>
        <w:t>,: «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Русское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слово» 2014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Географический атлас по географии. География. 7 класс. ―Издательство Русское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слово‖,2012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6.Контурные карты по географии. География. 7 класс. Издательство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«Русское слово‖,2012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7 классе на изучение географии отводится 70 часов (2 ч. в неделю).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Основное содержание курса</w:t>
      </w:r>
    </w:p>
    <w:p w:rsidR="00425A84" w:rsidRPr="00690B0A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B0A">
        <w:rPr>
          <w:rFonts w:ascii="Times New Roman" w:hAnsi="Times New Roman" w:cs="Times New Roman"/>
          <w:b/>
          <w:sz w:val="24"/>
          <w:szCs w:val="24"/>
        </w:rPr>
        <w:t>Раздел 1. Планета, на которой мы живем (25 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Литосфера – подвижная твердь (7 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Атмосфера – мастерская климата (4 часа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Мировой океан – синяя бездна (6 часа)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Тема5. Географическая оболочк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 механизм. (3 часов)</w:t>
      </w:r>
    </w:p>
    <w:p w:rsidR="00690B0A" w:rsidRDefault="00690B0A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Человек – хозяин планеты.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часов)</w:t>
      </w:r>
    </w:p>
    <w:p w:rsidR="00425A84" w:rsidRPr="00690B0A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B0A">
        <w:rPr>
          <w:rFonts w:ascii="Times New Roman" w:hAnsi="Times New Roman" w:cs="Times New Roman"/>
          <w:b/>
          <w:sz w:val="24"/>
          <w:szCs w:val="24"/>
        </w:rPr>
        <w:t>Раздел 2. Материки планеты Земля (45 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1. Афр</w:t>
      </w:r>
      <w:r w:rsidR="00690B0A">
        <w:rPr>
          <w:rFonts w:ascii="Times New Roman" w:hAnsi="Times New Roman" w:cs="Times New Roman"/>
          <w:sz w:val="24"/>
          <w:szCs w:val="24"/>
        </w:rPr>
        <w:t xml:space="preserve">ика – материк коротких теней (10 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Австралия – маленький великан (6 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Антарктида </w:t>
      </w:r>
      <w:r w:rsidR="00690B0A">
        <w:rPr>
          <w:rFonts w:ascii="Times New Roman" w:hAnsi="Times New Roman" w:cs="Times New Roman"/>
          <w:sz w:val="24"/>
          <w:szCs w:val="24"/>
        </w:rPr>
        <w:t>холодное сердце (3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690B0A">
        <w:rPr>
          <w:rFonts w:ascii="Times New Roman" w:hAnsi="Times New Roman" w:cs="Times New Roman"/>
          <w:sz w:val="24"/>
          <w:szCs w:val="24"/>
        </w:rPr>
        <w:t>Южная Америка – материк чудес(8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Северная А</w:t>
      </w:r>
      <w:r w:rsidR="00690B0A">
        <w:rPr>
          <w:rFonts w:ascii="Times New Roman" w:hAnsi="Times New Roman" w:cs="Times New Roman"/>
          <w:sz w:val="24"/>
          <w:szCs w:val="24"/>
        </w:rPr>
        <w:t xml:space="preserve">мерика – знакомый незнакомец (9 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425A84" w:rsidRDefault="00425A84" w:rsidP="0042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90B0A">
        <w:rPr>
          <w:rFonts w:ascii="Times New Roman" w:hAnsi="Times New Roman" w:cs="Times New Roman"/>
          <w:sz w:val="24"/>
          <w:szCs w:val="24"/>
        </w:rPr>
        <w:t xml:space="preserve"> 6. Евразия – музей природы (9 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425A84" w:rsidRDefault="00425A84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p w:rsidR="001B3EF6" w:rsidRDefault="001B3EF6" w:rsidP="001E7E7C"/>
    <w:p w:rsidR="001B3EF6" w:rsidRDefault="001B3EF6" w:rsidP="001E7E7C"/>
    <w:p w:rsidR="00690B0A" w:rsidRDefault="00690B0A" w:rsidP="001E7E7C"/>
    <w:p w:rsidR="00690B0A" w:rsidRDefault="00690B0A" w:rsidP="001E7E7C"/>
    <w:p w:rsidR="00690B0A" w:rsidRPr="00D27613" w:rsidRDefault="00690B0A" w:rsidP="001E7E7C">
      <w:pPr>
        <w:rPr>
          <w:lang w:val="en-US"/>
        </w:rPr>
      </w:pPr>
    </w:p>
    <w:p w:rsidR="00690B0A" w:rsidRDefault="00690B0A" w:rsidP="001E7E7C"/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по географии 10 класс (база)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для 10 классов по предмету география составлена на основе ООП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AD677B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от 17 декабря 2010 г. №1897).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Р.Ф. от 30.08.10 №889 «О внесении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Федеральный базисный учебный план», утвержденный приказом министерства образования от 09.03.04 №1312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под редакцией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М. «Русское слово»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 г, созданной на основе федерального компонента государственного образовательного стандарта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  <w:proofErr w:type="gramEnd"/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 курса: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учащихся целостное представление о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общества, о сложности взаимосвязей природы и хозяйствующего на Земле человечества;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пространственно-географическое мышление;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уважение к культурам других народов и стран;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>
        <w:rPr>
          <w:rFonts w:ascii="Times New Roman,Bold" w:hAnsi="Times New Roman,Bold" w:cs="Times New Roman,Bold"/>
          <w:sz w:val="20"/>
          <w:szCs w:val="20"/>
        </w:rPr>
        <w:t>представление о географических особенностях природы, населения и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>хозяйства разных территорий;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применять географические знания для оценки и объяснения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 и явлений, происходящих в мире;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воспитать экологическую культуру, бережное и рациональное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среде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Место предмета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10-11 классах на изучение географии отводится 68 часов (1 ч. в неделю).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Состав УМК: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География.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Е.М,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 Часть 1 и 2.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Атлас. География. 10 класс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 10 класс</w:t>
      </w:r>
    </w:p>
    <w:p w:rsidR="00AD677B" w:rsidRDefault="00AD677B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 программы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Общая характеристи</w:t>
      </w:r>
      <w:r w:rsidR="00D27613">
        <w:rPr>
          <w:rFonts w:ascii="Times New Roman" w:hAnsi="Times New Roman" w:cs="Times New Roman"/>
          <w:sz w:val="24"/>
          <w:szCs w:val="24"/>
        </w:rPr>
        <w:t>ка мира Современная география (</w:t>
      </w:r>
      <w:r w:rsidR="00D27613" w:rsidRPr="00D27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D27613">
        <w:rPr>
          <w:rFonts w:ascii="Times New Roman" w:hAnsi="Times New Roman" w:cs="Times New Roman"/>
          <w:sz w:val="24"/>
          <w:szCs w:val="24"/>
        </w:rPr>
        <w:t>а 1. Страны современного мира (</w:t>
      </w:r>
      <w:r w:rsidR="00D2761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География населения мира (6часов)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Взаимоотношения природы и общества. Мировые природные ресурсы и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 (10 часов)</w:t>
      </w:r>
    </w:p>
    <w:p w:rsidR="00690B0A" w:rsidRDefault="00690B0A" w:rsidP="0069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Мировое хозяйство и</w:t>
      </w:r>
      <w:r w:rsidR="00D27613">
        <w:rPr>
          <w:rFonts w:ascii="Times New Roman" w:hAnsi="Times New Roman" w:cs="Times New Roman"/>
          <w:sz w:val="24"/>
          <w:szCs w:val="24"/>
        </w:rPr>
        <w:t xml:space="preserve"> научно-техническая революция (</w:t>
      </w:r>
      <w:r w:rsidR="00D27613" w:rsidRPr="00D27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:rsidR="00690B0A" w:rsidRDefault="00690B0A" w:rsidP="00690B0A">
      <w:r>
        <w:rPr>
          <w:rFonts w:ascii="Times New Roman" w:hAnsi="Times New Roman" w:cs="Times New Roman"/>
          <w:sz w:val="24"/>
          <w:szCs w:val="24"/>
        </w:rPr>
        <w:t>Тема 5. Общая характеристика современного мирового хозяйства (10 часов)</w:t>
      </w:r>
    </w:p>
    <w:p w:rsidR="00690B0A" w:rsidRDefault="00690B0A" w:rsidP="001E7E7C"/>
    <w:p w:rsidR="00690B0A" w:rsidRDefault="00690B0A" w:rsidP="001E7E7C"/>
    <w:p w:rsidR="00690B0A" w:rsidRDefault="00690B0A" w:rsidP="001E7E7C"/>
    <w:p w:rsidR="00690B0A" w:rsidRDefault="00690B0A" w:rsidP="001E7E7C"/>
    <w:sectPr w:rsidR="00690B0A" w:rsidSect="00CA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7C"/>
    <w:rsid w:val="001269EC"/>
    <w:rsid w:val="001B3EF6"/>
    <w:rsid w:val="001E7E7C"/>
    <w:rsid w:val="00425A84"/>
    <w:rsid w:val="006429C3"/>
    <w:rsid w:val="00690B0A"/>
    <w:rsid w:val="00876808"/>
    <w:rsid w:val="00AD677B"/>
    <w:rsid w:val="00B46B5A"/>
    <w:rsid w:val="00BF57C7"/>
    <w:rsid w:val="00C30F48"/>
    <w:rsid w:val="00CA4570"/>
    <w:rsid w:val="00D2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7</cp:revision>
  <cp:lastPrinted>2018-04-23T06:26:00Z</cp:lastPrinted>
  <dcterms:created xsi:type="dcterms:W3CDTF">2018-04-21T09:48:00Z</dcterms:created>
  <dcterms:modified xsi:type="dcterms:W3CDTF">2018-04-23T06:26:00Z</dcterms:modified>
</cp:coreProperties>
</file>