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B6" w:rsidRPr="000F2A78" w:rsidRDefault="006E25B6" w:rsidP="006E25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E25B6" w:rsidRPr="000F2A78" w:rsidRDefault="006E25B6" w:rsidP="006E25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Аннотация</w:t>
      </w:r>
    </w:p>
    <w:p w:rsidR="006E25B6" w:rsidRPr="000F2A78" w:rsidRDefault="006E25B6" w:rsidP="006E25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 xml:space="preserve">к рабочей программе по изобразительному искусству (ФГОС) </w:t>
      </w:r>
      <w:r>
        <w:rPr>
          <w:b/>
          <w:bCs/>
          <w:color w:val="000000"/>
          <w:sz w:val="28"/>
          <w:szCs w:val="28"/>
        </w:rPr>
        <w:t>1-е классы</w:t>
      </w:r>
      <w:r w:rsidRPr="000F2A78">
        <w:rPr>
          <w:b/>
          <w:bCs/>
          <w:color w:val="000000"/>
          <w:sz w:val="28"/>
          <w:szCs w:val="28"/>
        </w:rPr>
        <w:t xml:space="preserve"> </w:t>
      </w:r>
    </w:p>
    <w:p w:rsidR="005F155B" w:rsidRDefault="005F155B"/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«Изобразительное искусство» </w:t>
      </w:r>
      <w:proofErr w:type="spellStart"/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Б.М.Неменского</w:t>
      </w:r>
      <w:proofErr w:type="spellEnd"/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, В.Г. Горяева, Г.Е. Гуровой.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В.Г.Горяев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Г.Е.Гурова  1класс </w:t>
      </w:r>
    </w:p>
    <w:p w:rsidR="00C90DE4" w:rsidRDefault="0015423A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C9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изобразительного искусства в 1 классе отводится 1 час в неделю, всего- 33 часа (33 учебные недели) согла</w:t>
      </w:r>
      <w:r w:rsidR="0015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сно учебному плану школы на 2021-2022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C90DE4" w:rsidRDefault="00C90DE4"/>
    <w:p w:rsidR="004E153F" w:rsidRPr="004E153F" w:rsidRDefault="004E153F" w:rsidP="004E1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53F" w:rsidRPr="004E153F" w:rsidRDefault="004E153F" w:rsidP="006E2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53F" w:rsidRPr="004E153F" w:rsidRDefault="004E153F" w:rsidP="006E2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06E" w:rsidRPr="004E153F" w:rsidRDefault="00CE406E" w:rsidP="006E2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06E" w:rsidRPr="006E25B6" w:rsidRDefault="00CE406E" w:rsidP="006E2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7C27C9" w:rsidRDefault="007C27C9">
      <w:pPr>
        <w:rPr>
          <w:sz w:val="28"/>
          <w:szCs w:val="28"/>
        </w:rPr>
      </w:pPr>
    </w:p>
    <w:p w:rsidR="007C27C9" w:rsidRDefault="007C27C9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C90DE4" w:rsidRDefault="00C90DE4">
      <w:pPr>
        <w:rPr>
          <w:sz w:val="28"/>
          <w:szCs w:val="28"/>
        </w:rPr>
      </w:pPr>
    </w:p>
    <w:p w:rsidR="00C90DE4" w:rsidRDefault="00C90DE4" w:rsidP="007C27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27C9" w:rsidRPr="000F2A78" w:rsidRDefault="007C27C9" w:rsidP="007C27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>Аннотация</w:t>
      </w:r>
    </w:p>
    <w:p w:rsidR="007C27C9" w:rsidRPr="000F2A78" w:rsidRDefault="007C27C9" w:rsidP="007C27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 xml:space="preserve">к рабочей программе по изобразительному искусству (ФГОС) </w:t>
      </w:r>
      <w:r>
        <w:rPr>
          <w:b/>
          <w:bCs/>
          <w:color w:val="000000"/>
          <w:sz w:val="28"/>
          <w:szCs w:val="28"/>
        </w:rPr>
        <w:t>2-е классы</w:t>
      </w:r>
      <w:r w:rsidRPr="000F2A78">
        <w:rPr>
          <w:b/>
          <w:bCs/>
          <w:color w:val="000000"/>
          <w:sz w:val="28"/>
          <w:szCs w:val="28"/>
        </w:rPr>
        <w:t xml:space="preserve"> </w:t>
      </w:r>
    </w:p>
    <w:p w:rsidR="007C27C9" w:rsidRDefault="007C27C9" w:rsidP="007C27C9"/>
    <w:p w:rsidR="00C90DE4" w:rsidRDefault="00C90DE4" w:rsidP="00C90D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«Изобразительное искусство» </w:t>
      </w:r>
      <w:proofErr w:type="spellStart"/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Б.М.Неменского</w:t>
      </w:r>
      <w:proofErr w:type="spellEnd"/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, В.Г. Горяева, Г.Е. Гуровой.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Программа обеспечена следующим учебно-методическим комплектом: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В.Г.Горяев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Г.Е.Гурова  2 класс </w:t>
      </w:r>
    </w:p>
    <w:p w:rsidR="00C90DE4" w:rsidRDefault="0015423A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C9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EF345C" w:rsidRDefault="00C90DE4" w:rsidP="00C90DE4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изобразительного искусства во 2 классе отводится 1 час в неделю, всего- 34 часа (34 учебные недели) согла</w:t>
      </w:r>
      <w:r w:rsidR="0015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EF345C" w:rsidRDefault="00EF345C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C90DE4" w:rsidRDefault="00C90DE4">
      <w:pPr>
        <w:rPr>
          <w:sz w:val="28"/>
          <w:szCs w:val="28"/>
        </w:rPr>
      </w:pPr>
    </w:p>
    <w:p w:rsidR="00C90DE4" w:rsidRDefault="00C90DE4">
      <w:pPr>
        <w:rPr>
          <w:sz w:val="28"/>
          <w:szCs w:val="28"/>
        </w:rPr>
      </w:pPr>
    </w:p>
    <w:p w:rsidR="00C90DE4" w:rsidRDefault="00C90DE4">
      <w:pPr>
        <w:rPr>
          <w:sz w:val="28"/>
          <w:szCs w:val="28"/>
        </w:rPr>
      </w:pPr>
    </w:p>
    <w:p w:rsidR="00C90DE4" w:rsidRDefault="00C90DE4">
      <w:pPr>
        <w:rPr>
          <w:sz w:val="28"/>
          <w:szCs w:val="28"/>
        </w:rPr>
      </w:pPr>
    </w:p>
    <w:p w:rsidR="00C90DE4" w:rsidRDefault="00C90DE4">
      <w:pPr>
        <w:rPr>
          <w:sz w:val="28"/>
          <w:szCs w:val="28"/>
        </w:rPr>
      </w:pPr>
    </w:p>
    <w:p w:rsidR="00EF345C" w:rsidRDefault="00EF345C">
      <w:pPr>
        <w:rPr>
          <w:sz w:val="28"/>
          <w:szCs w:val="28"/>
        </w:rPr>
      </w:pPr>
    </w:p>
    <w:p w:rsidR="006E25B6" w:rsidRPr="000F2A78" w:rsidRDefault="006E25B6" w:rsidP="006E25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6E25B6" w:rsidRPr="000F2A78" w:rsidRDefault="006E25B6" w:rsidP="006E25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A78">
        <w:rPr>
          <w:b/>
          <w:bCs/>
          <w:color w:val="000000"/>
          <w:sz w:val="28"/>
          <w:szCs w:val="28"/>
        </w:rPr>
        <w:t xml:space="preserve">к рабочей программе по изобразительному искусству (ФГОС) </w:t>
      </w:r>
      <w:r w:rsidR="007C27C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-е классы</w:t>
      </w:r>
      <w:r w:rsidRPr="000F2A78">
        <w:rPr>
          <w:b/>
          <w:bCs/>
          <w:color w:val="000000"/>
          <w:sz w:val="28"/>
          <w:szCs w:val="28"/>
        </w:rPr>
        <w:t xml:space="preserve"> </w:t>
      </w:r>
    </w:p>
    <w:p w:rsidR="006E25B6" w:rsidRPr="000F2A78" w:rsidRDefault="006E25B6" w:rsidP="006E25B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27C9" w:rsidRPr="000F2A78" w:rsidRDefault="007C27C9" w:rsidP="006E25B6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90DE4" w:rsidRDefault="00C90DE4" w:rsidP="00C90D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«Изобразительное искусство» </w:t>
      </w:r>
      <w:proofErr w:type="spellStart"/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Б.М.Неменского</w:t>
      </w:r>
      <w:proofErr w:type="spellEnd"/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, В.Г. Горяева, Г.Е. Гуровой.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Программа обеспечена следующим учебно-методическим комплектом: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В.Г.Горяев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Г.Е.Гурова  3 класс </w:t>
      </w:r>
    </w:p>
    <w:p w:rsidR="00C90DE4" w:rsidRDefault="0015423A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«Просвещение», 2019</w:t>
      </w:r>
      <w:r w:rsidR="00C90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C90DE4" w:rsidRDefault="00C90DE4" w:rsidP="00C90DE4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изобразительного искусства в 3классе отводится 1 час в неделю, всего- 34 часа (34 учебные недели) согла</w:t>
      </w:r>
      <w:r w:rsidR="0015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6E25B6" w:rsidRDefault="006E25B6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DE4" w:rsidRDefault="00C90DE4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5B6" w:rsidRDefault="006E25B6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C27C9" w:rsidRDefault="007C27C9" w:rsidP="007C27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7C27C9" w:rsidRDefault="007C27C9" w:rsidP="007C27C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рабочей программе по изобразительному искусству (ФГОС)</w:t>
      </w:r>
    </w:p>
    <w:p w:rsidR="007C27C9" w:rsidRDefault="00EF345C" w:rsidP="007C27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4</w:t>
      </w:r>
      <w:r w:rsidR="007C27C9">
        <w:rPr>
          <w:b/>
          <w:bCs/>
          <w:color w:val="000000"/>
          <w:sz w:val="28"/>
          <w:szCs w:val="28"/>
        </w:rPr>
        <w:t xml:space="preserve">-е классы </w:t>
      </w:r>
    </w:p>
    <w:p w:rsidR="007C27C9" w:rsidRDefault="007C27C9" w:rsidP="007C27C9"/>
    <w:p w:rsidR="006E25B6" w:rsidRDefault="006E25B6">
      <w:pPr>
        <w:rPr>
          <w:sz w:val="28"/>
          <w:szCs w:val="28"/>
        </w:rPr>
      </w:pPr>
    </w:p>
    <w:p w:rsidR="00C90DE4" w:rsidRDefault="00C90DE4" w:rsidP="00C90D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на основе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«Изобразительное искусство» </w:t>
      </w:r>
      <w:proofErr w:type="spellStart"/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Б.М.Неменского</w:t>
      </w:r>
      <w:proofErr w:type="spellEnd"/>
      <w:r w:rsidRPr="004E153F">
        <w:rPr>
          <w:rFonts w:ascii="Times New Roman" w:eastAsia="Times New Roman" w:hAnsi="Times New Roman" w:cs="Times New Roman"/>
          <w:color w:val="000000"/>
          <w:sz w:val="28"/>
          <w:szCs w:val="28"/>
        </w:rPr>
        <w:t>, В.Г. Горяева, Г.Е. Гуровой.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Программа обеспечена следующим учебно-методическим комплектом: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Б.М.Неменский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В.Г.Горяев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Г.Е.Гурова 4 класс 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«Просвещение», </w:t>
      </w:r>
      <w:r w:rsidR="0015423A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90DE4" w:rsidRDefault="00C90DE4" w:rsidP="00C9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C90DE4" w:rsidRDefault="00C90DE4" w:rsidP="00C90DE4">
      <w:pPr>
        <w:shd w:val="clear" w:color="auto" w:fill="FFFFFF"/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изобразительного искусства в 4 классе отводится 1 час в неделю, всего- 34 часа (34 учебные недели) согла</w:t>
      </w:r>
      <w:r w:rsidR="0015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C90DE4" w:rsidRDefault="00C90DE4" w:rsidP="00C90DE4">
      <w:pPr>
        <w:rPr>
          <w:sz w:val="28"/>
          <w:szCs w:val="28"/>
        </w:rPr>
      </w:pPr>
    </w:p>
    <w:p w:rsidR="00C90DE4" w:rsidRPr="000F2A78" w:rsidRDefault="00C90DE4" w:rsidP="00C90D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>
      <w:pPr>
        <w:rPr>
          <w:sz w:val="28"/>
          <w:szCs w:val="28"/>
        </w:rPr>
      </w:pPr>
    </w:p>
    <w:p w:rsidR="006E25B6" w:rsidRDefault="006E25B6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5B6" w:rsidRDefault="006E25B6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5B6" w:rsidRDefault="006E25B6" w:rsidP="006E25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5B6" w:rsidRPr="006E25B6" w:rsidRDefault="006E25B6">
      <w:pPr>
        <w:rPr>
          <w:sz w:val="28"/>
          <w:szCs w:val="28"/>
        </w:rPr>
      </w:pPr>
    </w:p>
    <w:sectPr w:rsidR="006E25B6" w:rsidRPr="006E25B6" w:rsidSect="005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5B6"/>
    <w:rsid w:val="00046CAE"/>
    <w:rsid w:val="0015423A"/>
    <w:rsid w:val="001F6120"/>
    <w:rsid w:val="004E153F"/>
    <w:rsid w:val="005F155B"/>
    <w:rsid w:val="00647D84"/>
    <w:rsid w:val="006E25B6"/>
    <w:rsid w:val="007C27C9"/>
    <w:rsid w:val="00A05C3E"/>
    <w:rsid w:val="00C8313D"/>
    <w:rsid w:val="00C90DE4"/>
    <w:rsid w:val="00CE406E"/>
    <w:rsid w:val="00EF345C"/>
    <w:rsid w:val="00F4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E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Ислам</cp:lastModifiedBy>
  <cp:revision>13</cp:revision>
  <dcterms:created xsi:type="dcterms:W3CDTF">2008-03-14T04:43:00Z</dcterms:created>
  <dcterms:modified xsi:type="dcterms:W3CDTF">2021-09-29T19:25:00Z</dcterms:modified>
</cp:coreProperties>
</file>