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03" w:rsidRPr="000F2A78" w:rsidRDefault="009E7603" w:rsidP="009E76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1F61">
        <w:rPr>
          <w:color w:val="000000"/>
        </w:rPr>
        <w:t>   </w:t>
      </w:r>
      <w:r w:rsidRPr="000F2A78">
        <w:rPr>
          <w:b/>
          <w:bCs/>
          <w:color w:val="000000"/>
          <w:sz w:val="28"/>
          <w:szCs w:val="28"/>
        </w:rPr>
        <w:t>Аннотация</w:t>
      </w:r>
    </w:p>
    <w:p w:rsidR="009E7603" w:rsidRPr="000F2A78" w:rsidRDefault="009E7603" w:rsidP="009E76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>к рабочей программе по русско</w:t>
      </w:r>
      <w:r>
        <w:rPr>
          <w:b/>
          <w:bCs/>
          <w:color w:val="000000"/>
          <w:sz w:val="28"/>
          <w:szCs w:val="28"/>
        </w:rPr>
        <w:t xml:space="preserve">му языку (ФГОС)  1 –е </w:t>
      </w:r>
      <w:r w:rsidRPr="000F2A78">
        <w:rPr>
          <w:b/>
          <w:bCs/>
          <w:color w:val="000000"/>
          <w:sz w:val="28"/>
          <w:szCs w:val="28"/>
        </w:rPr>
        <w:t>класс</w:t>
      </w:r>
      <w:r>
        <w:rPr>
          <w:b/>
          <w:bCs/>
          <w:color w:val="000000"/>
          <w:sz w:val="28"/>
          <w:szCs w:val="28"/>
        </w:rPr>
        <w:t>ы</w:t>
      </w:r>
    </w:p>
    <w:p w:rsidR="009E7603" w:rsidRDefault="009E7603" w:rsidP="009E7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603" w:rsidRDefault="009E7603" w:rsidP="009E7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603" w:rsidRPr="00671F61" w:rsidRDefault="009E7603" w:rsidP="009E7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</w:t>
      </w:r>
      <w:r w:rsidR="00D12B6E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 В. Г. Горецкого, В.</w:t>
      </w:r>
      <w:proofErr w:type="gramStart"/>
      <w:r w:rsidR="00D12B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D12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2B6E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="001A21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7603" w:rsidRPr="00671F61" w:rsidRDefault="009E7603" w:rsidP="009E7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обеспечена следующим учебно-методическим комплектом:</w:t>
      </w:r>
    </w:p>
    <w:p w:rsidR="009E7603" w:rsidRPr="00671F61" w:rsidRDefault="009E7603" w:rsidP="009E7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«Прописи» </w:t>
      </w:r>
      <w:r w:rsidR="001A2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В.Г. Горецкий 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 в 4–</w:t>
      </w:r>
      <w:proofErr w:type="spellStart"/>
      <w:r w:rsidR="006A7C4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6A7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частях. М. «Просвещение», 2021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proofErr w:type="gramStart"/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В.П.Канакина</w:t>
      </w:r>
      <w:proofErr w:type="spellEnd"/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, В.Г.Горецкий «Русский язык, 1 класс». Учебник для учащихся общеобразовательных уч</w:t>
      </w:r>
      <w:r w:rsidR="0058565E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реждений, М. «Просвещение», 2018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6A7C47">
        <w:rPr>
          <w:rFonts w:ascii="Times New Roman" w:eastAsia="Times New Roman" w:hAnsi="Times New Roman" w:cs="Times New Roman"/>
          <w:color w:val="000000"/>
          <w:sz w:val="24"/>
          <w:szCs w:val="24"/>
        </w:rPr>
        <w:t>, 2019г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В.П.Канакина</w:t>
      </w:r>
      <w:proofErr w:type="spellEnd"/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язык». Рабочая тетрадь, 1 класс. М.</w:t>
      </w:r>
      <w:r w:rsidR="0058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«Просвещение», 2019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 CD- электронное приложение к учебнику «Азбука», «Русский язык 1 класс»</w:t>
      </w:r>
    </w:p>
    <w:p w:rsidR="009E7603" w:rsidRPr="00671F61" w:rsidRDefault="009E7603" w:rsidP="0098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</w:p>
    <w:p w:rsidR="009E7603" w:rsidRPr="00671F61" w:rsidRDefault="009E7603" w:rsidP="009E7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изучение русского язы</w:t>
      </w:r>
      <w:r w:rsidR="0098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в 1  классе отводится 4 часа</w:t>
      </w:r>
      <w:r w:rsidRPr="0067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неделю, всего</w:t>
      </w:r>
      <w:r w:rsidR="0098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132 часа (33 учебные недели), согла</w:t>
      </w:r>
      <w:r w:rsidR="006A7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 учебному плану школы на 2021</w:t>
      </w:r>
      <w:r w:rsidR="00336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6A7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="0098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8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уч.г</w:t>
      </w:r>
      <w:proofErr w:type="spellEnd"/>
      <w:r w:rsidR="0098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E7603" w:rsidRPr="00671F61" w:rsidRDefault="009E7603" w:rsidP="009E7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92C84" w:rsidRDefault="00B92C84"/>
    <w:p w:rsidR="009E7603" w:rsidRDefault="009E7603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1A2135" w:rsidRPr="000F2A78" w:rsidRDefault="001A2135" w:rsidP="001A213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1F61">
        <w:rPr>
          <w:color w:val="000000"/>
        </w:rPr>
        <w:lastRenderedPageBreak/>
        <w:t>   </w:t>
      </w:r>
      <w:r w:rsidRPr="000F2A78">
        <w:rPr>
          <w:b/>
          <w:bCs/>
          <w:color w:val="000000"/>
          <w:sz w:val="28"/>
          <w:szCs w:val="28"/>
        </w:rPr>
        <w:t>Аннотация</w:t>
      </w:r>
    </w:p>
    <w:p w:rsidR="001A2135" w:rsidRPr="000F2A78" w:rsidRDefault="001A2135" w:rsidP="001A213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>к рабочей программе по русско</w:t>
      </w:r>
      <w:r>
        <w:rPr>
          <w:b/>
          <w:bCs/>
          <w:color w:val="000000"/>
          <w:sz w:val="28"/>
          <w:szCs w:val="28"/>
        </w:rPr>
        <w:t xml:space="preserve">му языку (ФГОС)  2 –е </w:t>
      </w:r>
      <w:r w:rsidRPr="000F2A78">
        <w:rPr>
          <w:b/>
          <w:bCs/>
          <w:color w:val="000000"/>
          <w:sz w:val="28"/>
          <w:szCs w:val="28"/>
        </w:rPr>
        <w:t>класс</w:t>
      </w:r>
      <w:r>
        <w:rPr>
          <w:b/>
          <w:bCs/>
          <w:color w:val="000000"/>
          <w:sz w:val="28"/>
          <w:szCs w:val="28"/>
        </w:rPr>
        <w:t>ы</w:t>
      </w:r>
    </w:p>
    <w:p w:rsidR="001A2135" w:rsidRDefault="001A2135" w:rsidP="001A2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135" w:rsidRDefault="001A2135" w:rsidP="001A2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135" w:rsidRPr="00671F61" w:rsidRDefault="001A2135" w:rsidP="001A2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 В. Г. Горецкого, В.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2135" w:rsidRPr="00671F61" w:rsidRDefault="001A2135" w:rsidP="001A2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обеспечена следующим учебно-методическим комплектом:</w:t>
      </w:r>
    </w:p>
    <w:p w:rsidR="001A2135" w:rsidRPr="00671F61" w:rsidRDefault="001A2135" w:rsidP="001A2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В.П.Канакин</w:t>
      </w:r>
      <w:r w:rsidR="000F32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0F3280">
        <w:rPr>
          <w:rFonts w:ascii="Times New Roman" w:eastAsia="Times New Roman" w:hAnsi="Times New Roman" w:cs="Times New Roman"/>
          <w:color w:val="000000"/>
          <w:sz w:val="24"/>
          <w:szCs w:val="24"/>
        </w:rPr>
        <w:t>, В.Г.Горецкий «Русский язык, 2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класс». Учебник для учащихся общеобразовательных учреждений, М. «Просвещение», </w:t>
      </w:r>
      <w:r w:rsidR="006A7C47">
        <w:rPr>
          <w:rFonts w:ascii="Times New Roman" w:eastAsia="Times New Roman" w:hAnsi="Times New Roman" w:cs="Times New Roman"/>
          <w:color w:val="000000"/>
          <w:sz w:val="24"/>
          <w:szCs w:val="24"/>
        </w:rPr>
        <w:t>2018гш, 2019г, 2021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</w:t>
      </w:r>
      <w:proofErr w:type="spellStart"/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В.П.Канакина</w:t>
      </w:r>
      <w:proofErr w:type="spellEnd"/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</w:t>
      </w:r>
      <w:r w:rsidR="000F3280">
        <w:rPr>
          <w:rFonts w:ascii="Times New Roman" w:eastAsia="Times New Roman" w:hAnsi="Times New Roman" w:cs="Times New Roman"/>
          <w:color w:val="000000"/>
          <w:sz w:val="24"/>
          <w:szCs w:val="24"/>
        </w:rPr>
        <w:t>усский язык». Рабочая тетрадь, 2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М.</w:t>
      </w:r>
      <w:r w:rsidR="006A7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«Просвещение», 2021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     </w:t>
      </w:r>
    </w:p>
    <w:p w:rsidR="001A2135" w:rsidRPr="00671F61" w:rsidRDefault="001A2135" w:rsidP="001A2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изучение русского язы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в</w:t>
      </w:r>
      <w:r w:rsidR="000F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2  классе отводится 5 часов</w:t>
      </w:r>
      <w:r w:rsidRPr="0067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неделю, всего</w:t>
      </w:r>
      <w:r w:rsidR="000F3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170 часов (34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учебные недели), согла</w:t>
      </w:r>
      <w:r w:rsidR="006A7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 учебному плану школы на 2021-22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2135" w:rsidRPr="00671F61" w:rsidRDefault="001A2135" w:rsidP="001A2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A2135" w:rsidRDefault="001A2135" w:rsidP="001A2135"/>
    <w:p w:rsidR="000F3280" w:rsidRDefault="000F3280" w:rsidP="001A2135"/>
    <w:p w:rsidR="000F3280" w:rsidRDefault="000F3280" w:rsidP="001A2135"/>
    <w:p w:rsidR="000F3280" w:rsidRDefault="000F3280" w:rsidP="001A2135"/>
    <w:p w:rsidR="000F3280" w:rsidRDefault="000F3280" w:rsidP="001A2135"/>
    <w:p w:rsidR="000F3280" w:rsidRDefault="000F3280" w:rsidP="001A2135"/>
    <w:p w:rsidR="000F3280" w:rsidRDefault="000F3280" w:rsidP="001A2135"/>
    <w:p w:rsidR="000F3280" w:rsidRDefault="000F3280" w:rsidP="001A2135"/>
    <w:p w:rsidR="000F3280" w:rsidRDefault="000F3280" w:rsidP="001A2135"/>
    <w:p w:rsidR="000F3280" w:rsidRDefault="000F3280" w:rsidP="001A2135"/>
    <w:p w:rsidR="000F3280" w:rsidRDefault="000F3280" w:rsidP="001A2135"/>
    <w:p w:rsidR="000F3280" w:rsidRDefault="000F3280" w:rsidP="001A2135"/>
    <w:p w:rsidR="000F3280" w:rsidRDefault="000F3280" w:rsidP="001A2135"/>
    <w:p w:rsidR="000F3280" w:rsidRDefault="000F3280" w:rsidP="001A2135"/>
    <w:p w:rsidR="000F3280" w:rsidRDefault="000F3280" w:rsidP="001A2135"/>
    <w:p w:rsidR="000F3280" w:rsidRDefault="000F3280" w:rsidP="001A2135"/>
    <w:p w:rsidR="000F3280" w:rsidRDefault="000F3280" w:rsidP="001A2135"/>
    <w:p w:rsidR="000F3280" w:rsidRDefault="000F3280" w:rsidP="001A2135"/>
    <w:p w:rsidR="000F3280" w:rsidRDefault="000F3280" w:rsidP="001A2135"/>
    <w:p w:rsidR="000F3280" w:rsidRDefault="000F3280" w:rsidP="001A2135"/>
    <w:p w:rsidR="000F3280" w:rsidRPr="000F2A78" w:rsidRDefault="000F3280" w:rsidP="000F32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0F3280" w:rsidRPr="000F2A78" w:rsidRDefault="000F3280" w:rsidP="000F32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>к рабочей программе по русско</w:t>
      </w:r>
      <w:r>
        <w:rPr>
          <w:b/>
          <w:bCs/>
          <w:color w:val="000000"/>
          <w:sz w:val="28"/>
          <w:szCs w:val="28"/>
        </w:rPr>
        <w:t xml:space="preserve">му языку (ФГОС)  3 –е </w:t>
      </w:r>
      <w:r w:rsidRPr="000F2A78">
        <w:rPr>
          <w:b/>
          <w:bCs/>
          <w:color w:val="000000"/>
          <w:sz w:val="28"/>
          <w:szCs w:val="28"/>
        </w:rPr>
        <w:t>класс</w:t>
      </w:r>
      <w:r>
        <w:rPr>
          <w:b/>
          <w:bCs/>
          <w:color w:val="000000"/>
          <w:sz w:val="28"/>
          <w:szCs w:val="28"/>
        </w:rPr>
        <w:t>ы</w:t>
      </w:r>
    </w:p>
    <w:p w:rsidR="000F3280" w:rsidRDefault="000F3280" w:rsidP="000F3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280" w:rsidRDefault="000F3280" w:rsidP="000F3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280" w:rsidRPr="00671F61" w:rsidRDefault="000F3280" w:rsidP="000F3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 В. Г. Горецкого, В.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3280" w:rsidRPr="00671F61" w:rsidRDefault="000F3280" w:rsidP="000F3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обеспечена следующим учебно-методическим комплектом:</w:t>
      </w:r>
    </w:p>
    <w:p w:rsidR="000F3280" w:rsidRPr="00671F61" w:rsidRDefault="000F3280" w:rsidP="000F3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В.П.Канакин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В.Г.Горецкий «Русский язык, 3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класс». Учебник для учащихся общеобразовательных уч</w:t>
      </w:r>
      <w:r w:rsidR="00B70996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реждений, М. «Просвещение», 2018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6A7C47">
        <w:rPr>
          <w:rFonts w:ascii="Times New Roman" w:eastAsia="Times New Roman" w:hAnsi="Times New Roman" w:cs="Times New Roman"/>
          <w:color w:val="000000"/>
          <w:sz w:val="24"/>
          <w:szCs w:val="24"/>
        </w:rPr>
        <w:t>, 2019г, 2021г.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В.П.Канакина</w:t>
      </w:r>
      <w:proofErr w:type="spellEnd"/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усский язык». Рабочая тетрадь, 3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М.</w:t>
      </w:r>
      <w:r w:rsidR="006A7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«Просвещение», 2020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     </w:t>
      </w:r>
    </w:p>
    <w:p w:rsidR="000F3280" w:rsidRPr="00671F61" w:rsidRDefault="000F3280" w:rsidP="000F3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изучение русского язы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в 3  классе отводится 5 часов</w:t>
      </w:r>
      <w:r w:rsidRPr="0067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неделю, всего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170 часов (34 учебные недели), согласно учебн</w:t>
      </w:r>
      <w:r w:rsidR="006A7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 плану школы на 2021-22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F3280" w:rsidRPr="00671F61" w:rsidRDefault="000F3280" w:rsidP="000F3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603" w:rsidRDefault="009E7603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/>
    <w:p w:rsidR="000F3280" w:rsidRDefault="000F3280">
      <w:r>
        <w:t xml:space="preserve"> </w:t>
      </w:r>
    </w:p>
    <w:p w:rsidR="000F3280" w:rsidRPr="000F2A78" w:rsidRDefault="000F3280" w:rsidP="000F32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>Аннотация</w:t>
      </w:r>
    </w:p>
    <w:p w:rsidR="000F3280" w:rsidRPr="000F2A78" w:rsidRDefault="000F3280" w:rsidP="000F328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>к рабочей программе по русско</w:t>
      </w:r>
      <w:r>
        <w:rPr>
          <w:b/>
          <w:bCs/>
          <w:color w:val="000000"/>
          <w:sz w:val="28"/>
          <w:szCs w:val="28"/>
        </w:rPr>
        <w:t xml:space="preserve">му языку (ФГОС)  4 –е </w:t>
      </w:r>
      <w:r w:rsidRPr="000F2A78">
        <w:rPr>
          <w:b/>
          <w:bCs/>
          <w:color w:val="000000"/>
          <w:sz w:val="28"/>
          <w:szCs w:val="28"/>
        </w:rPr>
        <w:t>класс</w:t>
      </w:r>
      <w:r>
        <w:rPr>
          <w:b/>
          <w:bCs/>
          <w:color w:val="000000"/>
          <w:sz w:val="28"/>
          <w:szCs w:val="28"/>
        </w:rPr>
        <w:t>ы</w:t>
      </w:r>
    </w:p>
    <w:p w:rsidR="000F3280" w:rsidRDefault="000F3280" w:rsidP="000F3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280" w:rsidRDefault="000F3280" w:rsidP="000F3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280" w:rsidRPr="00671F61" w:rsidRDefault="000F3280" w:rsidP="000F3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 В. Г. Горецкого, В.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3280" w:rsidRPr="00671F61" w:rsidRDefault="000F3280" w:rsidP="000F3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обеспечена следующим учебно-методическим комплектом:</w:t>
      </w:r>
    </w:p>
    <w:p w:rsidR="000F3280" w:rsidRPr="00671F61" w:rsidRDefault="000F3280" w:rsidP="000F3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В.П.Канакин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В.Г.Горецкий «Русский язык, 4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класс». Учебник для учащихся общеобразовательных уч</w:t>
      </w:r>
      <w:r w:rsidR="006A7C47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реждений, М. «Просвещение», 2018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6A7C47">
        <w:rPr>
          <w:rFonts w:ascii="Times New Roman" w:eastAsia="Times New Roman" w:hAnsi="Times New Roman" w:cs="Times New Roman"/>
          <w:color w:val="000000"/>
          <w:sz w:val="24"/>
          <w:szCs w:val="24"/>
        </w:rPr>
        <w:t>, 2019г, 2021г.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>В.П.Канакина</w:t>
      </w:r>
      <w:proofErr w:type="spellEnd"/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усский язык». Рабочая тетрадь, 4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М.</w:t>
      </w:r>
      <w:r w:rsidR="006A7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«Просвещение», 2020</w:t>
      </w:r>
      <w:r w:rsidRPr="00671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     </w:t>
      </w:r>
    </w:p>
    <w:p w:rsidR="000F3280" w:rsidRPr="00671F61" w:rsidRDefault="000F3280" w:rsidP="000F3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изучение русского язы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в 4  классе отводится 5 часов</w:t>
      </w:r>
      <w:r w:rsidRPr="00671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неделю, всего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170 часов (34 учебные недели), согла</w:t>
      </w:r>
      <w:r w:rsidR="006A7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 учебному плану школы на 2021-22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F3280" w:rsidRPr="00671F61" w:rsidRDefault="000F3280" w:rsidP="000F3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E7603" w:rsidRDefault="009E7603"/>
    <w:p w:rsidR="009E7603" w:rsidRDefault="009E7603"/>
    <w:p w:rsidR="009E7603" w:rsidRDefault="009E7603"/>
    <w:p w:rsidR="009E7603" w:rsidRDefault="009E7603"/>
    <w:p w:rsidR="009E7603" w:rsidRDefault="009E7603"/>
    <w:p w:rsidR="009E7603" w:rsidRDefault="009E7603"/>
    <w:p w:rsidR="009E7603" w:rsidRDefault="009E7603"/>
    <w:p w:rsidR="009E7603" w:rsidRDefault="009E7603"/>
    <w:p w:rsidR="009E7603" w:rsidRDefault="009E7603"/>
    <w:p w:rsidR="009E7603" w:rsidRDefault="009E7603"/>
    <w:p w:rsidR="009E7603" w:rsidRDefault="009E7603"/>
    <w:p w:rsidR="009E7603" w:rsidRDefault="009E7603"/>
    <w:p w:rsidR="009E7603" w:rsidRDefault="009E7603"/>
    <w:p w:rsidR="009E7603" w:rsidRDefault="009E7603"/>
    <w:p w:rsidR="009E7603" w:rsidRDefault="009E7603"/>
    <w:p w:rsidR="009E7603" w:rsidRDefault="009E7603"/>
    <w:p w:rsidR="009E7603" w:rsidRDefault="009E7603"/>
    <w:p w:rsidR="009E7603" w:rsidRDefault="009E7603"/>
    <w:p w:rsidR="009E7603" w:rsidRDefault="009E7603"/>
    <w:p w:rsidR="009E7603" w:rsidRDefault="009E7603"/>
    <w:sectPr w:rsidR="009E7603" w:rsidSect="00B9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603"/>
    <w:rsid w:val="000431CE"/>
    <w:rsid w:val="000F3280"/>
    <w:rsid w:val="001A2135"/>
    <w:rsid w:val="0033661B"/>
    <w:rsid w:val="003E3BA8"/>
    <w:rsid w:val="00422C3C"/>
    <w:rsid w:val="0044390F"/>
    <w:rsid w:val="00576766"/>
    <w:rsid w:val="0058565E"/>
    <w:rsid w:val="006A7C47"/>
    <w:rsid w:val="00824E14"/>
    <w:rsid w:val="009538B4"/>
    <w:rsid w:val="00982330"/>
    <w:rsid w:val="009E7603"/>
    <w:rsid w:val="00B70996"/>
    <w:rsid w:val="00B92C84"/>
    <w:rsid w:val="00D12B6E"/>
    <w:rsid w:val="00FB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E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Ислам</cp:lastModifiedBy>
  <cp:revision>15</cp:revision>
  <cp:lastPrinted>2008-03-13T22:55:00Z</cp:lastPrinted>
  <dcterms:created xsi:type="dcterms:W3CDTF">2008-03-14T04:21:00Z</dcterms:created>
  <dcterms:modified xsi:type="dcterms:W3CDTF">2021-09-29T19:16:00Z</dcterms:modified>
</cp:coreProperties>
</file>